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27" w:rsidRPr="00E24F2B" w:rsidRDefault="007B5027" w:rsidP="007B5027">
      <w:pPr>
        <w:shd w:val="clear" w:color="auto" w:fill="FFFFFF"/>
        <w:ind w:left="-53" w:right="-44"/>
        <w:jc w:val="center"/>
        <w:rPr>
          <w:b/>
          <w:bCs/>
          <w:spacing w:val="4"/>
        </w:rPr>
      </w:pPr>
      <w:r>
        <w:rPr>
          <w:b/>
          <w:bCs/>
          <w:spacing w:val="7"/>
        </w:rPr>
        <w:t xml:space="preserve">Диагностика </w:t>
      </w:r>
      <w:r w:rsidRPr="00E24F2B">
        <w:rPr>
          <w:b/>
          <w:bCs/>
          <w:spacing w:val="4"/>
        </w:rPr>
        <w:t>умений учителя</w:t>
      </w:r>
    </w:p>
    <w:p w:rsidR="007B5027" w:rsidRPr="00E24F2B" w:rsidRDefault="007B5027" w:rsidP="007B5027">
      <w:pPr>
        <w:shd w:val="clear" w:color="auto" w:fill="FFFFFF"/>
        <w:ind w:left="-53" w:right="-44"/>
        <w:jc w:val="center"/>
        <w:rPr>
          <w:bCs/>
          <w:spacing w:val="4"/>
        </w:rPr>
      </w:pPr>
    </w:p>
    <w:p w:rsidR="007B5027" w:rsidRPr="00E24F2B" w:rsidRDefault="007B5027" w:rsidP="007B5027">
      <w:pPr>
        <w:shd w:val="clear" w:color="auto" w:fill="FFFFFF"/>
        <w:ind w:left="-53" w:right="-44"/>
        <w:jc w:val="center"/>
      </w:pPr>
      <w:r w:rsidRPr="00E24F2B">
        <w:rPr>
          <w:bCs/>
          <w:spacing w:val="4"/>
        </w:rPr>
        <w:t>Ф.И.О. учителя____________</w:t>
      </w:r>
      <w:r w:rsidRPr="00E24F2B">
        <w:rPr>
          <w:b/>
          <w:bCs/>
          <w:spacing w:val="4"/>
        </w:rPr>
        <w:t>________________________________________________</w:t>
      </w:r>
    </w:p>
    <w:p w:rsidR="007B5027" w:rsidRPr="00E24F2B" w:rsidRDefault="007B5027" w:rsidP="007B5027">
      <w:pPr>
        <w:shd w:val="clear" w:color="auto" w:fill="FFFFFF"/>
        <w:spacing w:before="240"/>
        <w:ind w:right="24" w:firstLine="278"/>
        <w:jc w:val="both"/>
      </w:pPr>
      <w:r w:rsidRPr="00E24F2B">
        <w:rPr>
          <w:i/>
          <w:iCs/>
          <w:spacing w:val="2"/>
        </w:rPr>
        <w:t xml:space="preserve">Цель диагностики: </w:t>
      </w:r>
      <w:r>
        <w:rPr>
          <w:spacing w:val="2"/>
        </w:rPr>
        <w:t>изучить и обобщить уровни</w:t>
      </w:r>
      <w:r w:rsidRPr="00E24F2B">
        <w:rPr>
          <w:spacing w:val="2"/>
        </w:rPr>
        <w:t xml:space="preserve"> умений педагога, выявить </w:t>
      </w:r>
      <w:r w:rsidRPr="00E24F2B">
        <w:rPr>
          <w:spacing w:val="-2"/>
        </w:rPr>
        <w:t>затруднения при планировании и организации образовательного процесса.</w:t>
      </w:r>
    </w:p>
    <w:p w:rsidR="007B5027" w:rsidRPr="00E24F2B" w:rsidRDefault="007B5027" w:rsidP="007B5027">
      <w:pPr>
        <w:shd w:val="clear" w:color="auto" w:fill="FFFFFF"/>
        <w:spacing w:before="230"/>
        <w:ind w:left="283"/>
      </w:pPr>
      <w:r w:rsidRPr="00E24F2B">
        <w:rPr>
          <w:i/>
          <w:iCs/>
          <w:spacing w:val="5"/>
        </w:rPr>
        <w:t xml:space="preserve">При ответе на вопросы необходимо поставить знак «+» </w:t>
      </w:r>
      <w:r w:rsidRPr="00E24F2B">
        <w:rPr>
          <w:spacing w:val="5"/>
        </w:rPr>
        <w:t xml:space="preserve">(в колонках 1, 2, 3), </w:t>
      </w:r>
      <w:r w:rsidRPr="00E24F2B">
        <w:rPr>
          <w:i/>
          <w:iCs/>
          <w:spacing w:val="5"/>
        </w:rPr>
        <w:t>если</w:t>
      </w:r>
    </w:p>
    <w:p w:rsidR="007B5027" w:rsidRPr="00E24F2B" w:rsidRDefault="007B5027" w:rsidP="007B5027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283"/>
      </w:pPr>
      <w:r w:rsidRPr="00E24F2B">
        <w:rPr>
          <w:spacing w:val="8"/>
        </w:rPr>
        <w:t>- получается лучше всего, и опытом можно поделиться с другими,</w:t>
      </w:r>
    </w:p>
    <w:p w:rsidR="007B5027" w:rsidRPr="00E24F2B" w:rsidRDefault="007B5027" w:rsidP="007B5027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10" w:firstLine="274"/>
      </w:pPr>
      <w:r w:rsidRPr="00E24F2B">
        <w:rPr>
          <w:spacing w:val="12"/>
        </w:rPr>
        <w:t>- получается хорошо (есть понимание, но необходимо совершенствование данного направления</w:t>
      </w:r>
      <w:r w:rsidRPr="00E24F2B">
        <w:rPr>
          <w:spacing w:val="12"/>
        </w:rPr>
        <w:br/>
      </w:r>
      <w:r w:rsidRPr="00E24F2B">
        <w:rPr>
          <w:spacing w:val="5"/>
        </w:rPr>
        <w:t>работы),</w:t>
      </w:r>
    </w:p>
    <w:p w:rsidR="007B5027" w:rsidRPr="00E24F2B" w:rsidRDefault="007B5027" w:rsidP="007B5027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283"/>
      </w:pPr>
      <w:r w:rsidRPr="00E24F2B">
        <w:rPr>
          <w:spacing w:val="8"/>
        </w:rPr>
        <w:t>- испытываете затруднения, и хотели бы познакомиться с опытом по данной проблеме.</w:t>
      </w:r>
    </w:p>
    <w:p w:rsidR="007B5027" w:rsidRPr="00E24F2B" w:rsidRDefault="007B5027" w:rsidP="007B5027">
      <w:pPr>
        <w:spacing w:after="15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8189"/>
        <w:gridCol w:w="355"/>
        <w:gridCol w:w="355"/>
        <w:gridCol w:w="384"/>
      </w:tblGrid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027" w:rsidRPr="00E24F2B" w:rsidRDefault="007B5027" w:rsidP="00C35D8A">
            <w:pPr>
              <w:shd w:val="clear" w:color="auto" w:fill="FFFFFF"/>
              <w:ind w:left="38" w:right="58" w:firstLine="5"/>
            </w:pPr>
            <w:r w:rsidRPr="00E24F2B">
              <w:t>№</w:t>
            </w:r>
            <w:r w:rsidRPr="00E24F2B">
              <w:rPr>
                <w:spacing w:val="-9"/>
              </w:rPr>
              <w:t>/</w:t>
            </w:r>
            <w:proofErr w:type="gramStart"/>
            <w:r w:rsidRPr="00E24F2B">
              <w:rPr>
                <w:spacing w:val="-9"/>
              </w:rPr>
              <w:t>п</w:t>
            </w:r>
            <w:proofErr w:type="gramEnd"/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2597"/>
            </w:pPr>
            <w:r w:rsidRPr="00E24F2B">
              <w:rPr>
                <w:spacing w:val="-3"/>
              </w:rPr>
              <w:t>Дидактико-методические умения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19"/>
            </w:pPr>
            <w:r w:rsidRPr="00E24F2B"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10"/>
            </w:pPr>
            <w:r w:rsidRPr="00E24F2B"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10"/>
            </w:pPr>
            <w:r w:rsidRPr="00E24F2B">
              <w:t>3</w:t>
            </w: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96"/>
            </w:pPr>
            <w:r w:rsidRPr="00E24F2B">
              <w:t>1.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Умение определять и разъяснять цели учебных занятий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82"/>
            </w:pPr>
            <w:r w:rsidRPr="00E24F2B">
              <w:t>2.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Выделение главного в материале учебного занятия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82"/>
            </w:pPr>
            <w:r w:rsidRPr="00E24F2B">
              <w:t>3.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Рациональное использование традиционных методов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82"/>
            </w:pPr>
            <w:r w:rsidRPr="00E24F2B">
              <w:t>4.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Рациональное использование инновационных методов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86"/>
            </w:pPr>
            <w:r w:rsidRPr="00E24F2B">
              <w:t>5.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Знание и реализация активных форм и методов обучения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86"/>
            </w:pPr>
            <w:r w:rsidRPr="00E24F2B">
              <w:t>6.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Организация самостоятельной работы учащихся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86"/>
            </w:pPr>
            <w:r w:rsidRPr="00E24F2B">
              <w:t>7.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Формирование и развитие профессиональных знаний, умений и навыков учащихся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86"/>
            </w:pPr>
            <w:r w:rsidRPr="00E24F2B">
              <w:t>8.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Организация индивидуальной работы с учащимися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91"/>
            </w:pPr>
            <w:r w:rsidRPr="00E24F2B">
              <w:t>9.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Обеспечение системы повторения, закрепления и обобщения изученного учебного материала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3"/>
            </w:pPr>
            <w:r w:rsidRPr="00E24F2B">
              <w:t>10.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Развитие познавательных интересов учащихся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8"/>
            </w:pPr>
            <w:r w:rsidRPr="00E24F2B">
              <w:t>11.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Планирование и проведение творческой работы с учащимися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3"/>
            </w:pPr>
            <w:r w:rsidRPr="00E24F2B">
              <w:t>12.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Установление внутр</w:t>
            </w:r>
            <w:proofErr w:type="gramStart"/>
            <w:r w:rsidRPr="00E24F2B">
              <w:rPr>
                <w:spacing w:val="-2"/>
              </w:rPr>
              <w:t>и-</w:t>
            </w:r>
            <w:proofErr w:type="gramEnd"/>
            <w:r w:rsidRPr="00E24F2B">
              <w:rPr>
                <w:spacing w:val="-2"/>
              </w:rPr>
              <w:t xml:space="preserve"> и </w:t>
            </w:r>
            <w:proofErr w:type="spellStart"/>
            <w:r w:rsidRPr="00E24F2B">
              <w:rPr>
                <w:spacing w:val="-2"/>
              </w:rPr>
              <w:t>межпредметных</w:t>
            </w:r>
            <w:proofErr w:type="spellEnd"/>
            <w:r w:rsidRPr="00E24F2B">
              <w:rPr>
                <w:spacing w:val="-2"/>
              </w:rPr>
              <w:t xml:space="preserve"> связей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8"/>
            </w:pPr>
            <w:r w:rsidRPr="00E24F2B">
              <w:t>13.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Использование методов развития технического творческого мышления учащихся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8"/>
            </w:pPr>
            <w:r w:rsidRPr="00E24F2B">
              <w:t>14.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3"/>
              </w:rPr>
              <w:t>Использование ТСО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8"/>
            </w:pPr>
            <w:r w:rsidRPr="00E24F2B">
              <w:t>15.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Методика работы с учебником и информационно-справочной литературой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8"/>
            </w:pPr>
            <w:r w:rsidRPr="00E24F2B">
              <w:t>16.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Знание и применение компьютерной техники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8"/>
            </w:pPr>
            <w:r w:rsidRPr="00E24F2B">
              <w:t>17.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Организация коллективной или групповой работы учащихся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62"/>
            </w:pPr>
            <w:r w:rsidRPr="00E24F2B">
              <w:t>18.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"/>
            </w:pPr>
            <w:r w:rsidRPr="00E24F2B">
              <w:rPr>
                <w:spacing w:val="-3"/>
              </w:rPr>
              <w:t>Проведение различных типов учебных занятий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62"/>
            </w:pPr>
            <w:r w:rsidRPr="00E24F2B">
              <w:t>19.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Умение провести самоанализ педагогической деятельности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48"/>
            </w:pPr>
            <w:r w:rsidRPr="00E24F2B">
              <w:t>20.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Знание различных современных педагогических технологий (указать каких)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48"/>
            </w:pPr>
            <w:r w:rsidRPr="00E24F2B">
              <w:t>21.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"/>
            </w:pPr>
            <w:r w:rsidRPr="00E24F2B">
              <w:rPr>
                <w:spacing w:val="-3"/>
              </w:rPr>
              <w:t>Обобщение собственного опыта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3"/>
            </w:pPr>
            <w:r w:rsidRPr="00E24F2B">
              <w:t>22.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"/>
            </w:pPr>
            <w:r w:rsidRPr="00E24F2B">
              <w:rPr>
                <w:spacing w:val="-3"/>
              </w:rPr>
              <w:t>Разработка и внедрение дидактических средств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3"/>
            </w:pPr>
            <w:r w:rsidRPr="00E24F2B">
              <w:t>23.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"/>
            </w:pPr>
            <w:r w:rsidRPr="00E24F2B">
              <w:rPr>
                <w:spacing w:val="-2"/>
              </w:rPr>
              <w:t>Организация работы по изучению и внедрению действующих образовательных стандартов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3"/>
            </w:pPr>
            <w:r w:rsidRPr="00E24F2B">
              <w:t>24.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10"/>
            </w:pPr>
            <w:r w:rsidRPr="00E24F2B">
              <w:rPr>
                <w:spacing w:val="-3"/>
              </w:rPr>
              <w:t>Методика создания контролирующих заданий по изучаемым темам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8"/>
            </w:pPr>
            <w:r w:rsidRPr="00E24F2B">
              <w:t>25.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10"/>
            </w:pPr>
            <w:r w:rsidRPr="00E24F2B">
              <w:rPr>
                <w:spacing w:val="-3"/>
              </w:rPr>
              <w:t>Внедрение инновационного педагогического опыта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8"/>
            </w:pPr>
            <w:r w:rsidRPr="00E24F2B">
              <w:t>26.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10"/>
            </w:pPr>
            <w:r w:rsidRPr="00E24F2B">
              <w:rPr>
                <w:spacing w:val="-3"/>
              </w:rPr>
              <w:t>Создание учебно-методических комплектов по учебной дисциплине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3"/>
            </w:pPr>
            <w:r w:rsidRPr="00E24F2B">
              <w:t>27.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10"/>
            </w:pPr>
            <w:r w:rsidRPr="00E24F2B">
              <w:rPr>
                <w:spacing w:val="-2"/>
              </w:rPr>
              <w:t>Планирование и организация учебного исследования с учащимися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  <w:ind w:left="58"/>
            </w:pPr>
            <w:r w:rsidRPr="00E24F2B">
              <w:t>28.</w:t>
            </w: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  <w:r w:rsidRPr="00E24F2B">
              <w:rPr>
                <w:spacing w:val="-2"/>
              </w:rPr>
              <w:t>Дополните, если считаете необходимым, другие дидактико-методические умения: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27" w:rsidRPr="00E24F2B" w:rsidRDefault="007B5027" w:rsidP="00C35D8A">
            <w:pPr>
              <w:shd w:val="clear" w:color="auto" w:fill="FFFFFF"/>
            </w:pPr>
          </w:p>
        </w:tc>
      </w:tr>
    </w:tbl>
    <w:p w:rsidR="007B5027" w:rsidRPr="00E24F2B" w:rsidRDefault="007B5027" w:rsidP="007B5027"/>
    <w:p w:rsidR="007B5027" w:rsidRDefault="007B5027" w:rsidP="007B5027"/>
    <w:p w:rsidR="007B5027" w:rsidRDefault="007B5027" w:rsidP="007B5027"/>
    <w:p w:rsidR="007B5027" w:rsidRDefault="007B5027" w:rsidP="007B5027"/>
    <w:p w:rsidR="007B5027" w:rsidRDefault="007B5027" w:rsidP="007B5027"/>
    <w:p w:rsidR="007B5027" w:rsidRDefault="007B5027" w:rsidP="007B5027"/>
    <w:p w:rsidR="007B5027" w:rsidRDefault="007B5027" w:rsidP="007B5027"/>
    <w:p w:rsidR="007B5027" w:rsidRPr="00E24F2B" w:rsidRDefault="007B5027" w:rsidP="007B5027"/>
    <w:p w:rsidR="007B5027" w:rsidRPr="00E24F2B" w:rsidRDefault="007B5027" w:rsidP="007B5027">
      <w:pPr>
        <w:pStyle w:val="-1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F2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Карта </w:t>
      </w:r>
      <w:r w:rsidRPr="00E24F2B">
        <w:rPr>
          <w:rFonts w:ascii="Times New Roman" w:hAnsi="Times New Roman" w:cs="Times New Roman"/>
          <w:sz w:val="24"/>
          <w:szCs w:val="24"/>
        </w:rPr>
        <w:t>«Затруднения педагогов»</w:t>
      </w:r>
    </w:p>
    <w:p w:rsidR="007B5027" w:rsidRPr="00E24F2B" w:rsidRDefault="007B5027" w:rsidP="007B5027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F2B">
        <w:rPr>
          <w:rFonts w:ascii="Times New Roman" w:hAnsi="Times New Roman" w:cs="Times New Roman"/>
          <w:sz w:val="24"/>
          <w:szCs w:val="24"/>
        </w:rPr>
        <w:t>Инструкция для педагогов</w:t>
      </w:r>
    </w:p>
    <w:p w:rsidR="007B5027" w:rsidRPr="00E24F2B" w:rsidRDefault="007B5027" w:rsidP="007B5027">
      <w:pPr>
        <w:pStyle w:val="a3"/>
        <w:ind w:firstLine="709"/>
      </w:pPr>
      <w:r w:rsidRPr="00E24F2B">
        <w:t>Данная анкета предназначена для изучения Ваших затруднений с целью оказания Вам практической п</w:t>
      </w:r>
      <w:r w:rsidRPr="00E24F2B">
        <w:t>о</w:t>
      </w:r>
      <w:r w:rsidRPr="00E24F2B">
        <w:t>мощи в организации своего непрерывного образования. На ее основе будут внесены изменения в плане метод</w:t>
      </w:r>
      <w:r w:rsidRPr="00E24F2B">
        <w:t>и</w:t>
      </w:r>
      <w:r w:rsidRPr="00E24F2B">
        <w:t>ческой работы школы и методических объединений. Просим Вас внимательно ознакомиться с вариантами ответов на вопрос: «Испытываете ли Вы з</w:t>
      </w:r>
      <w:r w:rsidRPr="00E24F2B">
        <w:t>а</w:t>
      </w:r>
      <w:r w:rsidRPr="00E24F2B">
        <w:t xml:space="preserve">труднения </w:t>
      </w:r>
      <w:proofErr w:type="gramStart"/>
      <w:r w:rsidRPr="00E24F2B">
        <w:t>при</w:t>
      </w:r>
      <w:proofErr w:type="gramEnd"/>
      <w:r w:rsidRPr="00E24F2B">
        <w:t xml:space="preserve"> …» и ответить на них. Кроме того, мы просим Вас отметить вопросы, при ответах на которые Вы испытывали затруднения (поставьте знак + в графе 2, 3 или 4 при полож</w:t>
      </w:r>
      <w:r w:rsidRPr="00E24F2B">
        <w:t>и</w:t>
      </w:r>
      <w:r w:rsidRPr="00E24F2B">
        <w:t>тельном ответе).</w:t>
      </w:r>
    </w:p>
    <w:tbl>
      <w:tblPr>
        <w:tblW w:w="9589" w:type="dxa"/>
        <w:jc w:val="center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6"/>
        <w:gridCol w:w="1620"/>
        <w:gridCol w:w="1282"/>
        <w:gridCol w:w="1500"/>
        <w:gridCol w:w="1631"/>
      </w:tblGrid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7" w:rsidRPr="00E24F2B" w:rsidRDefault="007B5027" w:rsidP="00C35D8A">
            <w:pPr>
              <w:spacing w:before="60" w:after="60"/>
              <w:jc w:val="center"/>
              <w:rPr>
                <w:bCs/>
                <w:iCs/>
              </w:rPr>
            </w:pPr>
            <w:r w:rsidRPr="00E24F2B">
              <w:rPr>
                <w:bCs/>
                <w:iCs/>
              </w:rPr>
              <w:t>Вид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7" w:rsidRPr="00E24F2B" w:rsidRDefault="007B5027" w:rsidP="00C35D8A">
            <w:pPr>
              <w:spacing w:before="60" w:after="60"/>
              <w:jc w:val="center"/>
              <w:rPr>
                <w:bCs/>
                <w:iCs/>
              </w:rPr>
            </w:pPr>
            <w:r w:rsidRPr="00E24F2B">
              <w:rPr>
                <w:bCs/>
                <w:iCs/>
              </w:rPr>
              <w:t>Нет. Могу поделиться оп</w:t>
            </w:r>
            <w:r w:rsidRPr="00E24F2B">
              <w:rPr>
                <w:bCs/>
                <w:iCs/>
              </w:rPr>
              <w:t>ы</w:t>
            </w:r>
            <w:r w:rsidRPr="00E24F2B">
              <w:rPr>
                <w:bCs/>
                <w:iCs/>
              </w:rPr>
              <w:t>том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7" w:rsidRPr="00E24F2B" w:rsidRDefault="007B5027" w:rsidP="00C35D8A">
            <w:pPr>
              <w:spacing w:before="60" w:after="60"/>
              <w:jc w:val="center"/>
              <w:rPr>
                <w:bCs/>
                <w:iCs/>
              </w:rPr>
            </w:pPr>
            <w:r w:rsidRPr="00E24F2B">
              <w:rPr>
                <w:bCs/>
                <w:iCs/>
              </w:rPr>
              <w:t>Скорее нет, чем 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7" w:rsidRPr="00E24F2B" w:rsidRDefault="007B5027" w:rsidP="00C35D8A">
            <w:pPr>
              <w:spacing w:before="60" w:after="60"/>
              <w:jc w:val="center"/>
              <w:rPr>
                <w:bCs/>
                <w:iCs/>
              </w:rPr>
            </w:pPr>
            <w:r w:rsidRPr="00E24F2B">
              <w:rPr>
                <w:bCs/>
                <w:iCs/>
              </w:rPr>
              <w:t>Скорее да, чем 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7" w:rsidRPr="00E24F2B" w:rsidRDefault="007B5027" w:rsidP="00C35D8A">
            <w:pPr>
              <w:spacing w:before="60" w:after="60"/>
              <w:jc w:val="center"/>
              <w:rPr>
                <w:bCs/>
                <w:iCs/>
              </w:rPr>
            </w:pPr>
            <w:r w:rsidRPr="00E24F2B">
              <w:rPr>
                <w:bCs/>
                <w:iCs/>
              </w:rPr>
              <w:t>Да. Хотелось бы получить п</w:t>
            </w:r>
            <w:r w:rsidRPr="00E24F2B">
              <w:rPr>
                <w:bCs/>
                <w:iCs/>
              </w:rPr>
              <w:t>о</w:t>
            </w:r>
            <w:r w:rsidRPr="00E24F2B">
              <w:rPr>
                <w:bCs/>
                <w:iCs/>
              </w:rPr>
              <w:t>мощь</w:t>
            </w: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pPr>
              <w:jc w:val="center"/>
              <w:rPr>
                <w:bCs/>
                <w:lang w:val="en-US"/>
              </w:rPr>
            </w:pPr>
            <w:r w:rsidRPr="00E24F2B">
              <w:rPr>
                <w:bCs/>
                <w:lang w:val="en-US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pPr>
              <w:jc w:val="center"/>
              <w:rPr>
                <w:bCs/>
                <w:lang w:val="en-US"/>
              </w:rPr>
            </w:pPr>
            <w:r w:rsidRPr="00E24F2B">
              <w:rPr>
                <w:bCs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pPr>
              <w:jc w:val="center"/>
              <w:rPr>
                <w:bCs/>
                <w:lang w:val="en-US"/>
              </w:rPr>
            </w:pPr>
            <w:r w:rsidRPr="00E24F2B">
              <w:rPr>
                <w:bCs/>
                <w:lang w:val="en-US"/>
              </w:rPr>
              <w:t>III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pPr>
              <w:jc w:val="center"/>
              <w:rPr>
                <w:bCs/>
              </w:rPr>
            </w:pPr>
            <w:r w:rsidRPr="00E24F2B">
              <w:rPr>
                <w:bCs/>
                <w:lang w:val="en-US"/>
              </w:rPr>
              <w:t>IV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pPr>
              <w:jc w:val="center"/>
              <w:rPr>
                <w:bCs/>
              </w:rPr>
            </w:pPr>
            <w:r w:rsidRPr="00E24F2B">
              <w:rPr>
                <w:bCs/>
                <w:lang w:val="en-US"/>
              </w:rPr>
              <w:t>V</w:t>
            </w:r>
          </w:p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Определение педагогических задач по форм</w:t>
            </w:r>
            <w:r w:rsidRPr="00E24F2B">
              <w:t>и</w:t>
            </w:r>
            <w:r w:rsidRPr="00E24F2B">
              <w:t>рованию детского коллектива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>
              <w:t>Планирование работы с группой</w:t>
            </w:r>
            <w:r w:rsidRPr="00E24F2B">
              <w:t xml:space="preserve"> и в</w:t>
            </w:r>
            <w:r w:rsidRPr="00E24F2B">
              <w:t>и</w:t>
            </w:r>
            <w:r w:rsidRPr="00E24F2B">
              <w:t>дение перспектив своей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7B5027">
            <w:r w:rsidRPr="00E24F2B">
              <w:t xml:space="preserve">Определение уровня воспитанности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7B5027">
            <w:r w:rsidRPr="00E24F2B">
              <w:t xml:space="preserve">Воспитание сознательной дисциплины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7B5027">
            <w:r w:rsidRPr="00E24F2B">
              <w:t>Индивидуальная воспитательная раб</w:t>
            </w:r>
            <w:r w:rsidRPr="00E24F2B">
              <w:t>о</w:t>
            </w:r>
            <w:r w:rsidRPr="00E24F2B">
              <w:t xml:space="preserve">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7B5027">
            <w:r w:rsidRPr="00E24F2B">
              <w:t>Органи</w:t>
            </w:r>
            <w:r>
              <w:t xml:space="preserve">зация взаимодействия с родителями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Проведение родительских собраний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Трудовое воспитание учащихся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Эстетическое воспитание учащихся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Правовое воспитание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Экологическое воспитание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Гигиеническое воспитание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Физическое воспитание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pPr>
              <w:rPr>
                <w:spacing w:val="-6"/>
              </w:rPr>
            </w:pPr>
            <w:r w:rsidRPr="00E24F2B">
              <w:rPr>
                <w:spacing w:val="-6"/>
              </w:rPr>
              <w:t>Профориентационная работа с учащ</w:t>
            </w:r>
            <w:r w:rsidRPr="00E24F2B">
              <w:rPr>
                <w:spacing w:val="-6"/>
              </w:rPr>
              <w:t>и</w:t>
            </w:r>
            <w:r w:rsidRPr="00E24F2B">
              <w:rPr>
                <w:spacing w:val="-6"/>
              </w:rPr>
              <w:t>мися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Анализ содержания своей воспит</w:t>
            </w:r>
            <w:r w:rsidRPr="00E24F2B">
              <w:t>а</w:t>
            </w:r>
            <w:r w:rsidRPr="00E24F2B">
              <w:t>тельной деятельности, ее результатов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Анализ собственной деятельности и ее резул</w:t>
            </w:r>
            <w:r w:rsidRPr="00E24F2B">
              <w:t>ь</w:t>
            </w:r>
            <w:r w:rsidRPr="00E24F2B">
              <w:t>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Выбор темы самообразования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Планирование самообразовательной деятел</w:t>
            </w:r>
            <w:r w:rsidRPr="00E24F2B">
              <w:t>ь</w:t>
            </w:r>
            <w:r w:rsidRPr="00E24F2B">
              <w:t>ности учащихся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Организация самообразования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Работа с «трудными»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  <w:tr w:rsidR="007B5027" w:rsidRPr="00E24F2B" w:rsidTr="00C35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>
            <w:r w:rsidRPr="00E24F2B">
              <w:t>Другие затруднения (назовите)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7" w:rsidRPr="00E24F2B" w:rsidRDefault="007B5027" w:rsidP="00C35D8A"/>
        </w:tc>
      </w:tr>
    </w:tbl>
    <w:p w:rsidR="007B5027" w:rsidRPr="00E24F2B" w:rsidRDefault="007B5027" w:rsidP="007B5027">
      <w:pPr>
        <w:ind w:firstLine="709"/>
      </w:pPr>
    </w:p>
    <w:p w:rsidR="007B5027" w:rsidRPr="00E24F2B" w:rsidRDefault="007B5027" w:rsidP="007B5027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Анкета  для </w:t>
      </w:r>
      <w:proofErr w:type="spellStart"/>
      <w:r>
        <w:rPr>
          <w:b/>
        </w:rPr>
        <w:t>педагогв</w:t>
      </w:r>
      <w:proofErr w:type="spellEnd"/>
      <w:r w:rsidRPr="00E24F2B">
        <w:rPr>
          <w:b/>
        </w:rPr>
        <w:t xml:space="preserve"> по выявлению проблем и успешных аспектов педагогической деятельности при подготовке и проведении уроков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440"/>
        <w:gridCol w:w="1440"/>
        <w:gridCol w:w="1260"/>
        <w:gridCol w:w="1363"/>
      </w:tblGrid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№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</w:p>
          <w:p w:rsidR="007B5027" w:rsidRPr="00E24F2B" w:rsidRDefault="007B5027" w:rsidP="00C35D8A">
            <w:pPr>
              <w:jc w:val="center"/>
            </w:pPr>
            <w:r w:rsidRPr="00E24F2B">
              <w:t xml:space="preserve">Параметры 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  <w:p w:rsidR="007B5027" w:rsidRPr="00E24F2B" w:rsidRDefault="007B5027" w:rsidP="00C35D8A">
            <w:pPr>
              <w:jc w:val="center"/>
            </w:pPr>
            <w:r w:rsidRPr="00E24F2B">
              <w:t>Испытываю затруднения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  <w:p w:rsidR="007B5027" w:rsidRPr="00E24F2B" w:rsidRDefault="007B5027" w:rsidP="00C35D8A">
            <w:pPr>
              <w:jc w:val="center"/>
            </w:pPr>
            <w:r w:rsidRPr="00E24F2B">
              <w:t>Частично владею</w:t>
            </w: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  <w:p w:rsidR="007B5027" w:rsidRPr="00E24F2B" w:rsidRDefault="007B5027" w:rsidP="00C35D8A">
            <w:pPr>
              <w:jc w:val="center"/>
            </w:pPr>
            <w:r w:rsidRPr="00E24F2B">
              <w:t>Хорошо владею</w:t>
            </w: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  <w:r w:rsidRPr="00E24F2B">
              <w:t>Могу обобщить опыт по данному вопросу</w:t>
            </w: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1.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Ум</w:t>
            </w:r>
            <w:r>
              <w:t>ение ставить цели и задачи занятия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2.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Умение оптимально выбирать форм</w:t>
            </w:r>
            <w:r>
              <w:t>ы и методы при организации занятия</w:t>
            </w:r>
            <w:r w:rsidRPr="00E24F2B">
              <w:t xml:space="preserve"> 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3.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Владение технологией (элементами): указать какой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4.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Умение оптимально</w:t>
            </w:r>
            <w:r>
              <w:t xml:space="preserve"> отбирать учебный материал 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5.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Умение выбирать и рационально исполь</w:t>
            </w:r>
            <w:r>
              <w:t xml:space="preserve">зовать активные формы работы с </w:t>
            </w:r>
            <w:proofErr w:type="gramStart"/>
            <w:r>
              <w:t>обу</w:t>
            </w:r>
            <w:r w:rsidRPr="00E24F2B">
              <w:t>ча</w:t>
            </w:r>
            <w:r>
              <w:t>ю</w:t>
            </w:r>
            <w:r w:rsidRPr="00E24F2B">
              <w:t>щимися</w:t>
            </w:r>
            <w:proofErr w:type="gramEnd"/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6.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Умение определять оптимальный объем  самостоя</w:t>
            </w:r>
            <w:r>
              <w:t>тельной работы учащихся на занятии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7.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Владение современными методиками диагнос</w:t>
            </w:r>
            <w:r>
              <w:t xml:space="preserve">тики уровня </w:t>
            </w:r>
            <w:proofErr w:type="spellStart"/>
            <w:r>
              <w:t>обученности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8.</w:t>
            </w:r>
          </w:p>
        </w:tc>
        <w:tc>
          <w:tcPr>
            <w:tcW w:w="3240" w:type="dxa"/>
          </w:tcPr>
          <w:p w:rsidR="007B5027" w:rsidRPr="00E24F2B" w:rsidRDefault="007B5027" w:rsidP="007B5027">
            <w:pPr>
              <w:jc w:val="center"/>
            </w:pPr>
            <w:r w:rsidRPr="00E24F2B">
              <w:t xml:space="preserve">Умение создать благоприятный психологический климат, организовать общение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9.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Умение развивать познавательный интерес учащихся к предмету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10.</w:t>
            </w:r>
          </w:p>
        </w:tc>
        <w:tc>
          <w:tcPr>
            <w:tcW w:w="3240" w:type="dxa"/>
          </w:tcPr>
          <w:p w:rsidR="007B5027" w:rsidRPr="00E24F2B" w:rsidRDefault="007B5027" w:rsidP="007B5027">
            <w:pPr>
              <w:jc w:val="center"/>
            </w:pPr>
            <w:r w:rsidRPr="00E24F2B">
              <w:t xml:space="preserve">Владение методами мотивации и стимулирования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11.</w:t>
            </w:r>
          </w:p>
        </w:tc>
        <w:tc>
          <w:tcPr>
            <w:tcW w:w="3240" w:type="dxa"/>
          </w:tcPr>
          <w:p w:rsidR="007B5027" w:rsidRPr="00E24F2B" w:rsidRDefault="007B5027" w:rsidP="007B5027">
            <w:pPr>
              <w:jc w:val="center"/>
            </w:pPr>
            <w:r w:rsidRPr="00E24F2B">
              <w:t xml:space="preserve">Владение приемами активизации внимания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12.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Умение вовлечь всех учащихся класса в работу на уроке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13.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Умение организовать рефлексивный этап урока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  <w:tr w:rsidR="007B5027" w:rsidRPr="00E24F2B" w:rsidTr="00C35D8A">
        <w:tc>
          <w:tcPr>
            <w:tcW w:w="540" w:type="dxa"/>
          </w:tcPr>
          <w:p w:rsidR="007B5027" w:rsidRPr="00E24F2B" w:rsidRDefault="007B5027" w:rsidP="00C35D8A">
            <w:pPr>
              <w:jc w:val="center"/>
            </w:pPr>
            <w:r w:rsidRPr="00E24F2B">
              <w:t>14.</w:t>
            </w:r>
          </w:p>
        </w:tc>
        <w:tc>
          <w:tcPr>
            <w:tcW w:w="3240" w:type="dxa"/>
          </w:tcPr>
          <w:p w:rsidR="007B5027" w:rsidRPr="00E24F2B" w:rsidRDefault="007B5027" w:rsidP="00C35D8A">
            <w:pPr>
              <w:jc w:val="center"/>
            </w:pPr>
            <w:r w:rsidRPr="00E24F2B">
              <w:t>Умение осуществлять самоанализ урока</w:t>
            </w: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44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260" w:type="dxa"/>
          </w:tcPr>
          <w:p w:rsidR="007B5027" w:rsidRPr="00E24F2B" w:rsidRDefault="007B5027" w:rsidP="00C35D8A">
            <w:pPr>
              <w:jc w:val="center"/>
            </w:pPr>
          </w:p>
        </w:tc>
        <w:tc>
          <w:tcPr>
            <w:tcW w:w="1363" w:type="dxa"/>
          </w:tcPr>
          <w:p w:rsidR="007B5027" w:rsidRPr="00E24F2B" w:rsidRDefault="007B5027" w:rsidP="00C35D8A">
            <w:pPr>
              <w:jc w:val="center"/>
            </w:pPr>
          </w:p>
        </w:tc>
      </w:tr>
    </w:tbl>
    <w:p w:rsidR="007B5027" w:rsidRPr="00E24F2B" w:rsidRDefault="007B5027" w:rsidP="007B5027">
      <w:pPr>
        <w:jc w:val="center"/>
      </w:pPr>
    </w:p>
    <w:p w:rsidR="007B5027" w:rsidRPr="00E24F2B" w:rsidRDefault="007B5027" w:rsidP="007B5027">
      <w:pPr>
        <w:jc w:val="center"/>
      </w:pPr>
      <w:r w:rsidRPr="00E24F2B">
        <w:t>Обозначьте, пожалуйста, проблемы (успешные стороны деятельности), встречающиеся при организации уроков, но не указанные в анкете.</w:t>
      </w:r>
    </w:p>
    <w:sectPr w:rsidR="007B5027" w:rsidRPr="00E2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Broadway BT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5988"/>
    <w:multiLevelType w:val="singleLevel"/>
    <w:tmpl w:val="0AD4DC88"/>
    <w:lvl w:ilvl="0">
      <w:start w:val="1"/>
      <w:numFmt w:val="decimal"/>
      <w:lvlText w:val="%1"/>
      <w:legacy w:legacy="1" w:legacySpace="0" w:legacyIndent="17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egacy w:legacy="1" w:legacySpace="0" w:legacyIndent="17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51"/>
    <w:rsid w:val="00641651"/>
    <w:rsid w:val="007B5027"/>
    <w:rsid w:val="009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027"/>
    <w:pPr>
      <w:spacing w:after="120"/>
    </w:pPr>
  </w:style>
  <w:style w:type="character" w:customStyle="1" w:styleId="a4">
    <w:name w:val="Основной текст Знак"/>
    <w:basedOn w:val="a0"/>
    <w:link w:val="a3"/>
    <w:rsid w:val="007B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в тексте"/>
    <w:basedOn w:val="a"/>
    <w:rsid w:val="007B5027"/>
    <w:pPr>
      <w:tabs>
        <w:tab w:val="left" w:pos="645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-1">
    <w:name w:val="Заголовок-1"/>
    <w:rsid w:val="007B5027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027"/>
    <w:pPr>
      <w:spacing w:after="120"/>
    </w:pPr>
  </w:style>
  <w:style w:type="character" w:customStyle="1" w:styleId="a4">
    <w:name w:val="Основной текст Знак"/>
    <w:basedOn w:val="a0"/>
    <w:link w:val="a3"/>
    <w:rsid w:val="007B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в тексте"/>
    <w:basedOn w:val="a"/>
    <w:rsid w:val="007B5027"/>
    <w:pPr>
      <w:tabs>
        <w:tab w:val="left" w:pos="645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-1">
    <w:name w:val="Заголовок-1"/>
    <w:rsid w:val="007B5027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2023-10-20T07:13:00Z</dcterms:created>
  <dcterms:modified xsi:type="dcterms:W3CDTF">2023-10-20T07:18:00Z</dcterms:modified>
</cp:coreProperties>
</file>