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  <w:r w:rsidRPr="001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</w:p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презентации </w:t>
      </w:r>
      <w:r w:rsidRPr="00102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деятельности МРЦ</w:t>
      </w:r>
      <w:r w:rsidRPr="001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</w:t>
      </w:r>
    </w:p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02ACF" w:rsidRPr="00102ACF" w:rsidTr="00383306">
        <w:tc>
          <w:tcPr>
            <w:tcW w:w="9464" w:type="dxa"/>
            <w:shd w:val="clear" w:color="auto" w:fill="auto"/>
          </w:tcPr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Центр «Созвездие»</w:t>
            </w:r>
          </w:p>
        </w:tc>
      </w:tr>
      <w:tr w:rsidR="00102ACF" w:rsidRPr="00102ACF" w:rsidTr="00383306">
        <w:tc>
          <w:tcPr>
            <w:tcW w:w="9464" w:type="dxa"/>
            <w:shd w:val="clear" w:color="auto" w:fill="auto"/>
          </w:tcPr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C2055"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музеев ОУ ТМР</w:t>
            </w:r>
          </w:p>
        </w:tc>
      </w:tr>
      <w:tr w:rsidR="00102ACF" w:rsidRPr="00102ACF" w:rsidTr="00383306">
        <w:tc>
          <w:tcPr>
            <w:tcW w:w="9464" w:type="dxa"/>
            <w:shd w:val="clear" w:color="auto" w:fill="auto"/>
          </w:tcPr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должность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презентацию отчета и программы</w:t>
            </w:r>
            <w:r w:rsid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C2055"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Букова Татьяна Ивановна</w:t>
            </w:r>
            <w:r w:rsid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отделом технического творчества</w:t>
            </w:r>
          </w:p>
        </w:tc>
      </w:tr>
      <w:tr w:rsidR="00102ACF" w:rsidRPr="00102ACF" w:rsidTr="00383306">
        <w:tc>
          <w:tcPr>
            <w:tcW w:w="9464" w:type="dxa"/>
            <w:shd w:val="clear" w:color="auto" w:fill="auto"/>
          </w:tcPr>
          <w:p w:rsidR="00AC2055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Ссылка на страницу сайта ОУ, где </w:t>
            </w:r>
            <w:proofErr w:type="gramStart"/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опубликованы</w:t>
            </w:r>
            <w:proofErr w:type="gramEnd"/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AC2055" w:rsidRPr="00F4763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https://cdt-tmr.edu.yar.ru/resursniy_tsentr.html</w:t>
              </w:r>
            </w:hyperlink>
            <w:r w:rsidR="00AC20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Отчет о деятельности МРЦ в 2023 году. </w:t>
            </w:r>
          </w:p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План/программа деятельности МРЦ на 2024 год (по форме из Положения)</w:t>
            </w:r>
          </w:p>
        </w:tc>
      </w:tr>
    </w:tbl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ACF" w:rsidRPr="00102ACF" w:rsidRDefault="00102ACF" w:rsidP="00102AC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Формат отчета МРЦ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102ACF" w:rsidRPr="00102ACF" w:rsidTr="0005483D">
        <w:tc>
          <w:tcPr>
            <w:tcW w:w="2660" w:type="dxa"/>
            <w:shd w:val="clear" w:color="auto" w:fill="auto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804" w:type="dxa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 о деятельности по направлению</w:t>
            </w:r>
          </w:p>
        </w:tc>
      </w:tr>
      <w:tr w:rsidR="00102ACF" w:rsidRPr="00102ACF" w:rsidTr="0005483D">
        <w:tc>
          <w:tcPr>
            <w:tcW w:w="2660" w:type="dxa"/>
            <w:shd w:val="clear" w:color="auto" w:fill="auto"/>
          </w:tcPr>
          <w:p w:rsidR="00102ACF" w:rsidRPr="00102ACF" w:rsidRDefault="00102ACF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повышения доступности информационно-образовательных ресурсов всем образовательным учреждениям района</w:t>
            </w:r>
          </w:p>
        </w:tc>
        <w:tc>
          <w:tcPr>
            <w:tcW w:w="6804" w:type="dxa"/>
          </w:tcPr>
          <w:p w:rsidR="00AC2055" w:rsidRPr="00AC2055" w:rsidRDefault="00AC2055" w:rsidP="00AC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Страница на сайте Центра «Созвездие» (муниципальные ресурсные центры, сопровождение деятельности музеев образовательных организаций)  </w:t>
            </w:r>
          </w:p>
          <w:p w:rsidR="00AC2055" w:rsidRDefault="00AC2055" w:rsidP="00AC20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Ссылка:  </w:t>
            </w:r>
            <w:hyperlink r:id="rId7" w:history="1">
              <w:r w:rsidRPr="00F476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https://cdt-tmr.edu.yar.ru/resursniy_tsentr.html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55" w:rsidRPr="00AC2055" w:rsidRDefault="00AC2055" w:rsidP="00AC20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Группа «</w:t>
            </w:r>
            <w:proofErr w:type="spellStart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ТутМузеи</w:t>
            </w:r>
            <w:proofErr w:type="spellEnd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социальной сети </w:t>
            </w:r>
            <w:proofErr w:type="spellStart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информирования  и демонстрации деятельности музеев ОУ ТМР, мероприятий, областных, Всероссийских и международных конкурсов,  акций  и фестивалей</w:t>
            </w:r>
          </w:p>
          <w:p w:rsidR="00AC2055" w:rsidRPr="00AC2055" w:rsidRDefault="00AC2055" w:rsidP="00AC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Ссылка: </w:t>
            </w:r>
            <w:hyperlink r:id="rId8" w:history="1">
              <w:r w:rsidRPr="00F476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https://vk.com/club210758003</w:t>
              </w:r>
            </w:hyperlink>
          </w:p>
          <w:p w:rsidR="00102ACF" w:rsidRPr="00102ACF" w:rsidRDefault="00AC2055" w:rsidP="00AC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Рассылка информации и материалов по эл. почте </w:t>
            </w:r>
            <w:r w:rsidR="0076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ОУ и </w:t>
            </w: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музеев.</w:t>
            </w:r>
          </w:p>
        </w:tc>
      </w:tr>
      <w:tr w:rsidR="00102ACF" w:rsidRPr="00102ACF" w:rsidTr="0005483D">
        <w:tc>
          <w:tcPr>
            <w:tcW w:w="2660" w:type="dxa"/>
            <w:shd w:val="clear" w:color="auto" w:fill="auto"/>
          </w:tcPr>
          <w:p w:rsidR="00102ACF" w:rsidRPr="00102ACF" w:rsidRDefault="00102ACF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образовательных учреждений</w:t>
            </w:r>
            <w:r w:rsidRPr="0010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10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  <w:tc>
          <w:tcPr>
            <w:tcW w:w="6804" w:type="dxa"/>
          </w:tcPr>
          <w:p w:rsidR="0005483D" w:rsidRPr="0005483D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Паспортизация музеев ОУ:</w:t>
            </w:r>
          </w:p>
          <w:p w:rsidR="0005483D" w:rsidRPr="0005483D" w:rsidRDefault="005B4F0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перепаспортизирован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r w:rsidR="0005483D"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«Наследие»</w:t>
            </w:r>
            <w:r w:rsid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Константиновская СШ</w:t>
            </w:r>
            <w:r w:rsidR="00D2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483D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паспортизирован новый 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«Истоки» МОУ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</w:t>
            </w:r>
            <w:proofErr w:type="gramEnd"/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сад» № 24 «Солнышко»</w:t>
            </w:r>
            <w:r w:rsidR="00D2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83D" w:rsidRPr="0030454C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Регистрация на Всероссийском Портале «Школьные музеи»:</w:t>
            </w:r>
          </w:p>
          <w:p w:rsidR="0005483D" w:rsidRPr="0030454C" w:rsidRDefault="0030454C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получили регистрацию </w:t>
            </w:r>
            <w:r w:rsidR="00D8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работаю</w:t>
            </w:r>
            <w:r w:rsidR="0038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8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Портале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 ОУ: </w:t>
            </w:r>
            <w:proofErr w:type="gramStart"/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№4 «Центр образования», МОУ Левобережная средняя школа, </w:t>
            </w:r>
            <w:r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№7 </w:t>
            </w:r>
            <w:proofErr w:type="spellStart"/>
            <w:r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им.Ф.Ф.Ушакова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ОШ, МОУ Павловская ОШ, МОУ </w:t>
            </w:r>
            <w:proofErr w:type="spellStart"/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МОУ Константиновская СШ, МОУ Великосельская ОШ, </w:t>
            </w:r>
            <w:r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школа-детский сад» № 24 «Солнышко», МДОУ №1 «Ленинец»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«Созвездие»</w:t>
            </w:r>
            <w:r w:rsidR="00D2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музея)</w:t>
            </w:r>
            <w:r w:rsidR="0005483D" w:rsidRP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05483D" w:rsidRPr="00023EB3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0C2C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регистрацию не получили, но </w:t>
            </w:r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в личном кабинете на Порта</w:t>
            </w:r>
            <w:r w:rsidR="00D813B8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</w:t>
            </w:r>
            <w:r w:rsidR="00E70C2C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«Школьные музеи»: </w:t>
            </w:r>
            <w:r w:rsidR="00D813B8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№1</w:t>
            </w:r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МДОУ №25 «Дюймовочка», </w:t>
            </w:r>
            <w:proofErr w:type="spellStart"/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онстантиновский</w:t>
            </w:r>
            <w:proofErr w:type="spellEnd"/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МДОУ № «Буратино»</w:t>
            </w:r>
            <w:r w:rsidR="00E70C2C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EB3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№23 «Ромашка»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232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и проведение районного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детско-взрослого 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Эмблема музея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5B4F08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педагогов и 9 учащихся из 14 образовательных учреждений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05483D" w:rsidRDefault="005B4F0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и победители:</w:t>
            </w:r>
          </w:p>
          <w:p w:rsid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«Компьютерная графика»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«Созвездие»;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СШ №7 и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 № 24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Чебаковская</w:t>
            </w:r>
            <w:proofErr w:type="spellEnd"/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СШ.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рисунок»: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Левобережная школа;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  МДОУ д/с №1 «Ленинец»;</w:t>
            </w:r>
          </w:p>
          <w:p w:rsid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№4 «Центр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вания».</w:t>
            </w:r>
          </w:p>
          <w:p w:rsid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детско-в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зрослого конкурса «1+1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посвященного Году педагога и наставника  (6 педагогов и 7 учащихся из 6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учреждений).</w:t>
            </w:r>
          </w:p>
          <w:p w:rsid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и победители:</w:t>
            </w:r>
          </w:p>
          <w:p w:rsidR="005B4F08" w:rsidRDefault="000E0C6B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r w:rsidR="007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r w:rsidRPr="000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0C6B" w:rsidRDefault="003849D7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="000E0C6B" w:rsidRPr="000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Центр «Созвездие»;</w:t>
            </w:r>
          </w:p>
          <w:p w:rsidR="000E0C6B" w:rsidRDefault="000E0C6B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МОУ Великосельская ОШ.</w:t>
            </w:r>
          </w:p>
          <w:p w:rsidR="0005483D" w:rsidRPr="002A4261" w:rsidRDefault="0005483D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передвижной выставки «Куклы в русских народных костюмах» 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AE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музеях</w:t>
            </w:r>
            <w:r w:rsidR="00AE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посетили 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человек (МОУ Константиновская СШ, МОУ Начальная </w:t>
            </w:r>
            <w:proofErr w:type="gramStart"/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№24 «Солнышко», </w:t>
            </w:r>
            <w:r w:rsidR="00DD7000" w:rsidRP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Левобережная школа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Павловская ОШ, МОУ Великосельская ОШ)</w:t>
            </w:r>
          </w:p>
          <w:p w:rsidR="0005483D" w:rsidRPr="00306CA4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акции «Новый год в музее» - участие 11 музеев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3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2A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7000" w:rsidRP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Константиновская СШ, МОУ Начальная </w:t>
            </w:r>
            <w:proofErr w:type="gramStart"/>
            <w:r w:rsidR="00DD7000" w:rsidRP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="00DD7000" w:rsidRP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№24 «Солнышко», МОУ Левобережная школа, МОУ Павловская ОШ, МОУ Великосельская ОШ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Ченчевская</w:t>
            </w:r>
            <w:proofErr w:type="spellEnd"/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ОШ, МОУ </w:t>
            </w:r>
            <w:proofErr w:type="spellStart"/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ОШ, МДОУ №1 «Ленинец»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Центра «Созвездие»)</w:t>
            </w:r>
          </w:p>
          <w:p w:rsidR="0005483D" w:rsidRPr="002A4261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акции «Ночь музеев</w:t>
            </w:r>
            <w:r w:rsidRPr="002A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4 музеев, </w:t>
            </w:r>
            <w:r w:rsidR="00D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участников,</w:t>
            </w:r>
            <w:r w:rsidR="00023EB3">
              <w:t xml:space="preserve"> </w:t>
            </w:r>
            <w:r w:rsidR="00023EB3" w:rsidRPr="00023EB3">
              <w:rPr>
                <w:rFonts w:ascii="Times New Roman" w:hAnsi="Times New Roman" w:cs="Times New Roman"/>
                <w:sz w:val="24"/>
                <w:szCs w:val="24"/>
              </w:rPr>
              <w:t>(МОУ Великосельская ОШ</w:t>
            </w:r>
            <w:r w:rsidR="00023E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EB3">
              <w:t xml:space="preserve"> </w:t>
            </w:r>
            <w:r w:rsidR="00023EB3" w:rsidRPr="0002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музея Центра «Созвездие»)</w:t>
            </w:r>
          </w:p>
          <w:p w:rsidR="0005483D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7.Участия музеев ОУ в областных конкурсах и акциях:</w:t>
            </w:r>
          </w:p>
          <w:p w:rsidR="0005483D" w:rsidRPr="00817C93" w:rsidRDefault="00581FF3" w:rsidP="008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проект «Добро пожаловать в музей» конкурс «Музейный десант»</w:t>
            </w:r>
            <w:r w:rsidR="0038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участвовали 3 активиста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Левобережная школа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E70C2C" w:rsidRPr="00E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экскурсовод»</w:t>
            </w:r>
            <w:r w:rsidR="00E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</w:t>
            </w:r>
            <w:r w:rsidR="00E70C2C" w:rsidRPr="00E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активиста музея  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E7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Константиновская СШ.</w:t>
            </w:r>
          </w:p>
          <w:p w:rsidR="0005483D" w:rsidRDefault="005C4131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483D"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483D" w:rsidRPr="0058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музеев ОУ в международных и Всероссийских конкурсах и акциях:</w:t>
            </w:r>
          </w:p>
          <w:p w:rsidR="00106208" w:rsidRDefault="0010620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 конкурс школьных музеев  Российской федерации 2023 - 1</w:t>
            </w:r>
            <w:r w:rsid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активист</w:t>
            </w:r>
            <w:r w:rsidR="00000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место)</w:t>
            </w:r>
            <w:r w:rsid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0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узея МОУ Левобережная школа</w:t>
            </w:r>
            <w:r w:rsidR="00E2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1FF3" w:rsidRDefault="00581FF3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международный исторический диктант «Диктант Победы» -  </w:t>
            </w:r>
            <w:r w:rsidRPr="0058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активистов Музея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Левобережная школа</w:t>
            </w:r>
            <w:r w:rsidR="00E2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FF3" w:rsidRPr="00766232" w:rsidRDefault="0010620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3FE2" w:rsidRP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</w:t>
            </w:r>
            <w:r w:rsid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ународная акция «Музейное </w:t>
            </w:r>
            <w:proofErr w:type="spellStart"/>
            <w:r w:rsid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2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 w:rsid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(</w:t>
            </w:r>
            <w:r w:rsidR="00BF3FE2" w:rsidRPr="00BF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Левобережная школа</w:t>
            </w:r>
            <w:r w:rsidR="0030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 «</w:t>
            </w:r>
            <w:r w:rsidR="0030454C" w:rsidRPr="007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Созвездие»)</w:t>
            </w:r>
            <w:r w:rsidR="00E22394" w:rsidRPr="007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02ACF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музея самодельной куклы «Забава»  Центра «Созвездие» во Всероссийской инклюзивной акции «Музей для </w:t>
            </w:r>
            <w:r w:rsidR="0030454C" w:rsidRP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всех!»</w:t>
            </w:r>
          </w:p>
          <w:p w:rsidR="00817C93" w:rsidRPr="00817C93" w:rsidRDefault="00817C93" w:rsidP="008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Участие музеев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 как образовательный ресурс</w:t>
            </w:r>
          </w:p>
          <w:p w:rsidR="00817C93" w:rsidRPr="00102ACF" w:rsidRDefault="00817C93" w:rsidP="008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81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5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музеев ОУ</w:t>
            </w:r>
          </w:p>
        </w:tc>
      </w:tr>
      <w:tr w:rsidR="005C4131" w:rsidRPr="00102ACF" w:rsidTr="0005483D">
        <w:tc>
          <w:tcPr>
            <w:tcW w:w="2660" w:type="dxa"/>
            <w:shd w:val="clear" w:color="auto" w:fill="auto"/>
          </w:tcPr>
          <w:p w:rsidR="005C4131" w:rsidRPr="00102ACF" w:rsidRDefault="005C4131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профессиональных компетентностей педагогических и руководящих работников муниципальной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  <w:tc>
          <w:tcPr>
            <w:tcW w:w="6804" w:type="dxa"/>
          </w:tcPr>
          <w:p w:rsidR="005C4131" w:rsidRPr="00373507" w:rsidRDefault="005C4131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06CA4">
              <w:t xml:space="preserve"> </w:t>
            </w:r>
            <w:r w:rsidR="009A2C0A">
              <w:rPr>
                <w:rFonts w:ascii="Times New Roman" w:hAnsi="Times New Roman" w:cs="Times New Roman"/>
                <w:sz w:val="24"/>
                <w:szCs w:val="24"/>
              </w:rPr>
              <w:t>Районный с</w:t>
            </w:r>
            <w:r w:rsidR="00306CA4" w:rsidRPr="00306CA4">
              <w:rPr>
                <w:rFonts w:ascii="Times New Roman" w:hAnsi="Times New Roman" w:cs="Times New Roman"/>
                <w:sz w:val="24"/>
                <w:szCs w:val="24"/>
              </w:rPr>
              <w:t>еминар «Использование Q -</w:t>
            </w:r>
            <w:r w:rsidR="00EE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A4" w:rsidRPr="00306CA4">
              <w:rPr>
                <w:rFonts w:ascii="Times New Roman" w:hAnsi="Times New Roman" w:cs="Times New Roman"/>
                <w:sz w:val="24"/>
                <w:szCs w:val="24"/>
              </w:rPr>
              <w:t>кодов в музее»</w:t>
            </w:r>
            <w:r w:rsidR="00306CA4">
              <w:rPr>
                <w:rFonts w:ascii="Times New Roman" w:hAnsi="Times New Roman" w:cs="Times New Roman"/>
                <w:sz w:val="24"/>
                <w:szCs w:val="24"/>
              </w:rPr>
              <w:t xml:space="preserve"> (6 руководителей</w:t>
            </w:r>
            <w:r w:rsidRPr="00373507">
              <w:rPr>
                <w:rFonts w:ascii="Times New Roman" w:hAnsi="Times New Roman" w:cs="Times New Roman"/>
                <w:sz w:val="24"/>
                <w:szCs w:val="24"/>
              </w:rPr>
              <w:t xml:space="preserve"> музея)</w:t>
            </w:r>
          </w:p>
          <w:p w:rsidR="005C4131" w:rsidRDefault="00357F5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131" w:rsidRPr="00373507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по вопросам паспортизации, регистрации на Портале «Школьные музеи, документации музея, требования к экспозициям и экспонатам музея, акции «Ночь музеев», конкурсе методических материало</w:t>
            </w:r>
            <w:r w:rsidR="00E22394">
              <w:rPr>
                <w:rFonts w:ascii="Times New Roman" w:hAnsi="Times New Roman" w:cs="Times New Roman"/>
                <w:sz w:val="24"/>
                <w:szCs w:val="24"/>
              </w:rPr>
              <w:t xml:space="preserve">в, по </w:t>
            </w:r>
            <w:r w:rsidR="00E22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экскурсий передвижной выставки  и др. (14</w:t>
            </w:r>
            <w:r w:rsidR="003849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</w:t>
            </w:r>
            <w:r w:rsidR="005C4131" w:rsidRPr="003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2C98" w:rsidRPr="00373507" w:rsidRDefault="00357F5D" w:rsidP="00D22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C9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участия руководителей музеев во Всероссийском </w:t>
            </w:r>
            <w:r w:rsidR="00EE3334">
              <w:rPr>
                <w:rFonts w:ascii="Times New Roman" w:hAnsi="Times New Roman" w:cs="Times New Roman"/>
                <w:sz w:val="24"/>
                <w:szCs w:val="24"/>
              </w:rPr>
              <w:t>мониторинге</w:t>
            </w:r>
            <w:r w:rsidR="00D2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98" w:rsidRPr="00D22C98">
              <w:rPr>
                <w:rFonts w:ascii="Times New Roman" w:hAnsi="Times New Roman" w:cs="Times New Roman"/>
                <w:sz w:val="24"/>
                <w:szCs w:val="24"/>
              </w:rPr>
              <w:t>музеев образовательных организаций</w:t>
            </w:r>
            <w:r w:rsidR="00D22C98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D22C98">
              <w:t xml:space="preserve"> </w:t>
            </w:r>
            <w:r w:rsidR="00D22C98">
              <w:rPr>
                <w:rFonts w:ascii="Times New Roman" w:hAnsi="Times New Roman" w:cs="Times New Roman"/>
                <w:sz w:val="24"/>
                <w:szCs w:val="24"/>
              </w:rPr>
              <w:t>руководителей музеев ТМР)</w:t>
            </w:r>
          </w:p>
          <w:p w:rsidR="005C4131" w:rsidRPr="00AE57EA" w:rsidRDefault="00357F5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131" w:rsidRPr="00AE57EA">
              <w:rPr>
                <w:rFonts w:ascii="Times New Roman" w:hAnsi="Times New Roman" w:cs="Times New Roman"/>
                <w:sz w:val="24"/>
                <w:szCs w:val="24"/>
              </w:rPr>
              <w:t>. Проведение электронного анкетировани</w:t>
            </w:r>
            <w:r w:rsidR="00383306" w:rsidRPr="00AE57EA">
              <w:rPr>
                <w:rFonts w:ascii="Times New Roman" w:hAnsi="Times New Roman" w:cs="Times New Roman"/>
                <w:sz w:val="24"/>
                <w:szCs w:val="24"/>
              </w:rPr>
              <w:t>я по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6232">
              <w:rPr>
                <w:rFonts w:ascii="Times New Roman" w:hAnsi="Times New Roman" w:cs="Times New Roman"/>
                <w:sz w:val="24"/>
                <w:szCs w:val="24"/>
              </w:rPr>
              <w:t>тельности музеев за 2023 год (11</w:t>
            </w:r>
            <w:r w:rsidR="005C4131" w:rsidRPr="00AE57E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музея)</w:t>
            </w:r>
          </w:p>
          <w:p w:rsidR="005C4131" w:rsidRDefault="00357F5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4131" w:rsidRPr="00106208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руководителей музеев в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3849D7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Всероссийских видео конференциях,</w:t>
            </w:r>
            <w:r w:rsidR="005C4131" w:rsidRPr="0010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131" w:rsidRPr="0010620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5C4131" w:rsidRPr="00106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30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объединениях, </w:t>
            </w:r>
            <w:r w:rsidR="005C4131" w:rsidRPr="00106208">
              <w:rPr>
                <w:rFonts w:ascii="Times New Roman" w:hAnsi="Times New Roman" w:cs="Times New Roman"/>
                <w:sz w:val="24"/>
                <w:szCs w:val="24"/>
              </w:rPr>
              <w:t>совещаниях:</w:t>
            </w:r>
          </w:p>
          <w:p w:rsidR="004B6D8D" w:rsidRPr="004B6D8D" w:rsidRDefault="004B6D8D" w:rsidP="004B6D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23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</w:t>
            </w: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педагогов краеведческого профиля по теме «Игровые практики в краеведческой деятельности с обучающимися» - 3 руководителя музея (спикер из Центра «Созвездие») </w:t>
            </w:r>
          </w:p>
          <w:p w:rsidR="004B6D8D" w:rsidRPr="004B6D8D" w:rsidRDefault="004B6D8D" w:rsidP="004B6D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>- региональная видеоконференция «Организация массовых патриотических мероприятий для детей и подростков: лучшие региональные практики» - 3 руководителя музея (спикер из Центра «Созвездие»)</w:t>
            </w:r>
          </w:p>
          <w:p w:rsidR="004B6D8D" w:rsidRDefault="004B6D8D" w:rsidP="004B6D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>- межрегиональный семинар «Музей как объект патриотического воспитания обучающихся» - 2 руководителя музея (СШ №4, Центр «Созвездие»);</w:t>
            </w:r>
          </w:p>
          <w:p w:rsidR="00106208" w:rsidRPr="00106208" w:rsidRDefault="00106208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E5D6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1E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08">
              <w:rPr>
                <w:rFonts w:ascii="Times New Roman" w:hAnsi="Times New Roman" w:cs="Times New Roman"/>
                <w:sz w:val="24"/>
                <w:szCs w:val="24"/>
              </w:rPr>
              <w:t xml:space="preserve">«Музейная педагогика как одно из условий реализации ФГОС»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950">
              <w:rPr>
                <w:rFonts w:ascii="Times New Roman" w:hAnsi="Times New Roman" w:cs="Times New Roman"/>
                <w:sz w:val="24"/>
                <w:szCs w:val="24"/>
              </w:rPr>
              <w:t xml:space="preserve">- 1 руководитель музея </w:t>
            </w:r>
            <w:r w:rsidR="001E5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Левобережная школа</w:t>
            </w:r>
            <w:r w:rsidR="001E5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208" w:rsidRDefault="00373507" w:rsidP="003735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2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373507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обучающихся к участию в фестивале музеев образовательных организаций Ярославской области как средство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музейной деятельности»</w:t>
            </w:r>
            <w:r w:rsidR="00BE5950">
              <w:rPr>
                <w:rFonts w:ascii="Times New Roman" w:hAnsi="Times New Roman" w:cs="Times New Roman"/>
                <w:sz w:val="24"/>
                <w:szCs w:val="24"/>
              </w:rPr>
              <w:t xml:space="preserve"> - 2 руководителя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D6A">
              <w:rPr>
                <w:rFonts w:ascii="Times New Roman" w:hAnsi="Times New Roman" w:cs="Times New Roman"/>
                <w:sz w:val="24"/>
                <w:szCs w:val="24"/>
              </w:rPr>
              <w:t>(Центр «Созвездие»</w:t>
            </w:r>
            <w:r w:rsidR="00BE5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950">
              <w:t xml:space="preserve"> </w:t>
            </w:r>
            <w:r w:rsidR="00BE5950" w:rsidRPr="00BE5950">
              <w:rPr>
                <w:rFonts w:ascii="Times New Roman" w:hAnsi="Times New Roman" w:cs="Times New Roman"/>
                <w:sz w:val="24"/>
                <w:szCs w:val="24"/>
              </w:rPr>
              <w:t>МОУ Левобережная школа</w:t>
            </w:r>
            <w:r w:rsidR="001E5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2C0A" w:rsidRPr="00106208" w:rsidRDefault="009A2C0A" w:rsidP="003735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C0A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режиме видеоконференции) </w:t>
            </w:r>
            <w:r w:rsidRPr="009A2C0A">
              <w:rPr>
                <w:rFonts w:ascii="Times New Roman" w:hAnsi="Times New Roman" w:cs="Times New Roman"/>
                <w:sz w:val="24"/>
                <w:szCs w:val="24"/>
              </w:rPr>
              <w:t>для участников и экспертов регионального этапа Чемпионата по профессиональному мастерству «Профессионалы»  по компетенции «Организация экскурсионных услуг» (возрастная категория конкурсантов – юниоры)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руководителя музея </w:t>
            </w:r>
            <w:r w:rsidRPr="009A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2C0A">
              <w:rPr>
                <w:rFonts w:ascii="Times New Roman" w:hAnsi="Times New Roman" w:cs="Times New Roman"/>
                <w:sz w:val="24"/>
                <w:szCs w:val="24"/>
              </w:rPr>
              <w:t>МОУ Левобережная школа, Центр «Созвездие»)</w:t>
            </w:r>
          </w:p>
          <w:p w:rsidR="005C4131" w:rsidRPr="00106208" w:rsidRDefault="00357F5D" w:rsidP="00EE333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4131" w:rsidRPr="00383306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руководителей музеев «Отчет МРЦ работы за год и планирование мероприятий на </w:t>
            </w:r>
            <w:r w:rsidR="00766232">
              <w:rPr>
                <w:rFonts w:ascii="Times New Roman" w:hAnsi="Times New Roman" w:cs="Times New Roman"/>
                <w:sz w:val="24"/>
                <w:szCs w:val="24"/>
              </w:rPr>
              <w:t>2024 год» (6</w:t>
            </w:r>
            <w:r w:rsidR="005C4131" w:rsidRPr="0038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34">
              <w:rPr>
                <w:rFonts w:ascii="Times New Roman" w:hAnsi="Times New Roman" w:cs="Times New Roman"/>
                <w:sz w:val="24"/>
                <w:szCs w:val="24"/>
              </w:rPr>
              <w:t>руководителей музеев</w:t>
            </w:r>
            <w:r w:rsidR="005C4131" w:rsidRPr="00383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131" w:rsidRPr="00102ACF" w:rsidTr="0005483D">
        <w:tc>
          <w:tcPr>
            <w:tcW w:w="2660" w:type="dxa"/>
            <w:shd w:val="clear" w:color="auto" w:fill="auto"/>
          </w:tcPr>
          <w:p w:rsidR="005C4131" w:rsidRPr="00102ACF" w:rsidRDefault="005C4131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внедрению инновационных процессов в образовательную практику ОУ района.</w:t>
            </w:r>
          </w:p>
        </w:tc>
        <w:tc>
          <w:tcPr>
            <w:tcW w:w="6804" w:type="dxa"/>
          </w:tcPr>
          <w:p w:rsidR="004B6D8D" w:rsidRDefault="005C4131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5EC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C70B37">
              <w:rPr>
                <w:rFonts w:ascii="Times New Roman" w:hAnsi="Times New Roman" w:cs="Times New Roman"/>
                <w:sz w:val="24"/>
                <w:szCs w:val="24"/>
              </w:rPr>
              <w:t>педагогами организаций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 по с</w:t>
            </w:r>
            <w:r w:rsidR="00C70B37">
              <w:rPr>
                <w:rFonts w:ascii="Times New Roman" w:hAnsi="Times New Roman" w:cs="Times New Roman"/>
                <w:sz w:val="24"/>
                <w:szCs w:val="24"/>
              </w:rPr>
              <w:t>озданию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8D" w:rsidRPr="004B6D8D">
              <w:rPr>
                <w:rFonts w:ascii="Times New Roman" w:hAnsi="Times New Roman" w:cs="Times New Roman"/>
                <w:sz w:val="24"/>
                <w:szCs w:val="24"/>
              </w:rPr>
              <w:t>(осмотр предполагаемого помещения музея, предложение концепции музея, оформление экспозиций и экспонатов, выставки и др.)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D8D" w:rsidRDefault="004B6D8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31" w:rsidRPr="00935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>Боевой славы</w:t>
            </w:r>
            <w:r w:rsidR="005C4131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» в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№3;</w:t>
            </w:r>
          </w:p>
          <w:p w:rsidR="004B6D8D" w:rsidRDefault="004B6D8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музея игрушек в МБОУ №12 «Полянка» </w:t>
            </w:r>
          </w:p>
          <w:p w:rsidR="005C4131" w:rsidRPr="004B6D8D" w:rsidRDefault="005C4131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>2. Регистрация на Всероссийском Портале «Школьные музеи» (в 202</w:t>
            </w:r>
            <w:r w:rsidR="0030454C"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1 году – 1 музей, в 2022 году </w:t>
            </w:r>
            <w:r w:rsidR="00BE4E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454C" w:rsidRPr="004B6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 музеев</w:t>
            </w:r>
            <w:r w:rsidR="004B6D8D"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, в 2024 году </w:t>
            </w:r>
            <w:r w:rsidR="00BE4E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6D8D"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4B6D8D" w:rsidRPr="004B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</w:t>
            </w: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131" w:rsidRPr="008A5254" w:rsidRDefault="005C4131" w:rsidP="004E5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80D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передвижной выставки «Куклы в русских народных костюмах» </w:t>
            </w:r>
            <w:r w:rsidR="000A44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5ECA">
              <w:rPr>
                <w:rFonts w:ascii="Times New Roman" w:hAnsi="Times New Roman" w:cs="Times New Roman"/>
                <w:sz w:val="24"/>
                <w:szCs w:val="24"/>
              </w:rPr>
              <w:t xml:space="preserve">музеях </w:t>
            </w:r>
            <w:r w:rsidR="004E55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935EC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57F5D">
              <w:rPr>
                <w:rFonts w:ascii="Times New Roman" w:hAnsi="Times New Roman" w:cs="Times New Roman"/>
                <w:sz w:val="24"/>
                <w:szCs w:val="24"/>
              </w:rPr>
              <w:t xml:space="preserve"> (в 2022 году в</w:t>
            </w:r>
            <w:r w:rsidR="000A4463">
              <w:rPr>
                <w:rFonts w:ascii="Times New Roman" w:hAnsi="Times New Roman" w:cs="Times New Roman"/>
                <w:sz w:val="24"/>
                <w:szCs w:val="24"/>
              </w:rPr>
              <w:t xml:space="preserve"> 3 музея</w:t>
            </w:r>
            <w:r w:rsidR="00357F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4463">
              <w:rPr>
                <w:rFonts w:ascii="Times New Roman" w:hAnsi="Times New Roman" w:cs="Times New Roman"/>
                <w:sz w:val="24"/>
                <w:szCs w:val="24"/>
              </w:rPr>
              <w:t>, посетили 20</w:t>
            </w:r>
            <w:r w:rsidR="0052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44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в 2023 году </w:t>
            </w:r>
            <w:r w:rsidR="00357F5D">
              <w:rPr>
                <w:rFonts w:ascii="Times New Roman" w:hAnsi="Times New Roman" w:cs="Times New Roman"/>
                <w:sz w:val="24"/>
                <w:szCs w:val="24"/>
              </w:rPr>
              <w:t xml:space="preserve">в 5 музеях, </w:t>
            </w:r>
            <w:r w:rsidR="004E559B" w:rsidRPr="004E559B">
              <w:rPr>
                <w:rFonts w:ascii="Times New Roman" w:hAnsi="Times New Roman" w:cs="Times New Roman"/>
                <w:sz w:val="24"/>
                <w:szCs w:val="24"/>
              </w:rPr>
              <w:t xml:space="preserve">посетили </w:t>
            </w:r>
            <w:r w:rsidR="00357F5D" w:rsidRPr="00357F5D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35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5D" w:rsidRPr="00357F5D">
              <w:rPr>
                <w:rFonts w:ascii="Times New Roman" w:hAnsi="Times New Roman" w:cs="Times New Roman"/>
                <w:sz w:val="24"/>
                <w:szCs w:val="24"/>
              </w:rPr>
              <w:t>человек (МОУ Константиновская СШ, МОУ Начальная школа-детский сад №24 «Солнышко», МОУ Левобережная школа, МОУ Павло</w:t>
            </w:r>
            <w:r w:rsidR="004E559B">
              <w:rPr>
                <w:rFonts w:ascii="Times New Roman" w:hAnsi="Times New Roman" w:cs="Times New Roman"/>
                <w:sz w:val="24"/>
                <w:szCs w:val="24"/>
              </w:rPr>
              <w:t>вская ОШ, МОУ Великосельская ОШ</w:t>
            </w:r>
            <w:r w:rsidR="000A44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66232" w:rsidRDefault="00766232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2ACF" w:rsidRPr="00102ACF" w:rsidRDefault="00455607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6232" w:rsidRPr="00766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плана/программы МРЦ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332"/>
        <w:gridCol w:w="1764"/>
        <w:gridCol w:w="929"/>
        <w:gridCol w:w="1500"/>
      </w:tblGrid>
      <w:tr w:rsidR="00102ACF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(семинар, мастер-класс, конкурс)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2ACF" w:rsidRPr="00102ACF" w:rsidTr="0038330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CF" w:rsidRPr="00102ACF" w:rsidRDefault="00102ACF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1. </w:t>
            </w:r>
            <w:r w:rsidRPr="001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 w:rsidR="00E14AAD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2B16D5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всех 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 музеев ОУ района в группу «</w:t>
            </w:r>
            <w:proofErr w:type="spellStart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ТутМузеи</w:t>
            </w:r>
            <w:proofErr w:type="spellEnd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соц. сети 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r w:rsidR="002B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B16D5" w:rsidRPr="002B16D5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Позиционирование музеев ОУ ТМР</w:t>
            </w:r>
            <w:r w:rsidR="002B16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2B16D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Заметки, статьи, информационные сообщения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музеев, педагоги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E14AAD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базы информационно-образовательных и методических материалов на сайте Центра «Созве</w:t>
            </w:r>
            <w:r w:rsidR="009F1C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дие»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Положения, </w:t>
            </w:r>
            <w:r w:rsidR="00FC5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конкурсов, 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сценарии, конспекты</w:t>
            </w:r>
            <w:r w:rsidR="00FC54AD">
              <w:rPr>
                <w:rFonts w:ascii="Times New Roman" w:hAnsi="Times New Roman" w:cs="Times New Roman"/>
                <w:bCs/>
                <w:sz w:val="24"/>
                <w:szCs w:val="24"/>
              </w:rPr>
              <w:t>, видеоролики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музеев, педагоги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E14AAD" w:rsidRPr="00102ACF" w:rsidTr="0038330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102ACF" w:rsidRDefault="00E14AAD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2.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образовательные учреждения</w:t>
            </w:r>
            <w:r w:rsidRPr="0010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10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E14AAD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Паспортизации музеев 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FC54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Семинар, </w:t>
            </w:r>
            <w:r w:rsidR="00E14AAD"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- июнь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E14AAD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работа 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на Всероссийском Портале «Школьные музеи»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D" w:rsidRPr="00E14AAD" w:rsidRDefault="0023771A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E14AAD" w:rsidRPr="00E14AAD" w:rsidRDefault="00E14AA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6D8D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C9" w:rsidRDefault="008A5254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Мини-п</w:t>
            </w:r>
            <w:r w:rsidR="004B6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 </w:t>
            </w:r>
          </w:p>
          <w:p w:rsidR="004B6D8D" w:rsidRDefault="004B6D8D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50498">
              <w:rPr>
                <w:rFonts w:ascii="Times New Roman" w:hAnsi="Times New Roman" w:cs="Times New Roman"/>
                <w:bCs/>
                <w:sz w:val="24"/>
                <w:szCs w:val="24"/>
              </w:rPr>
              <w:t>МАМ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0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в музее</w:t>
            </w:r>
            <w:r w:rsidR="008504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50498" w:rsidRDefault="00850498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1.Посещение </w:t>
            </w:r>
            <w:r w:rsidR="00F04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трех музеев ОУ в течение трех месяцев (март, апрель, май) активистами музеев </w:t>
            </w:r>
          </w:p>
          <w:p w:rsidR="00850498" w:rsidRDefault="00850498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2.Участие в </w:t>
            </w:r>
            <w:r w:rsidR="00F04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краеведческой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игре «Мой город»</w:t>
            </w:r>
          </w:p>
          <w:p w:rsidR="008A5254" w:rsidRPr="00E14AAD" w:rsidRDefault="008A5254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Семейный час в музее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D" w:rsidRPr="00E14AAD" w:rsidRDefault="00850498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9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Экскурсии, игровые программы, мастер-классы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98" w:rsidRPr="00850498" w:rsidRDefault="00850498" w:rsidP="008504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9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  <w:p w:rsidR="004B6D8D" w:rsidRPr="00E14AAD" w:rsidRDefault="00850498" w:rsidP="008504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9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D" w:rsidRDefault="00850498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850498" w:rsidRDefault="00850498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850498" w:rsidRDefault="00850498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8" w:rsidRPr="00850498" w:rsidRDefault="00850498" w:rsidP="008504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98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4B6D8D" w:rsidRPr="00E14AAD" w:rsidRDefault="00850498" w:rsidP="008504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9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9F1C05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6F" w:rsidRDefault="00F028C9" w:rsidP="00AE3C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Детско-взрослый конкурс </w:t>
            </w:r>
            <w:r w:rsidR="0052350A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фотографий</w:t>
            </w:r>
          </w:p>
          <w:p w:rsidR="00F028C9" w:rsidRDefault="00F041F9" w:rsidP="005235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(номинации: </w:t>
            </w:r>
            <w:r w:rsidR="0011563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узейное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музейное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F028C9" w:rsidRPr="009F1C05" w:rsidRDefault="00F028C9" w:rsidP="005235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Default="002B16D5" w:rsidP="00F0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F1C05"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онкурс </w:t>
            </w:r>
            <w:r w:rsidR="00523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фотографий </w:t>
            </w:r>
          </w:p>
          <w:p w:rsidR="00F028C9" w:rsidRPr="009F1C05" w:rsidRDefault="00F028C9" w:rsidP="00F0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 в музее»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9F1C05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A" w:rsidRDefault="0052350A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методических материалов</w:t>
            </w:r>
          </w:p>
          <w:p w:rsidR="00BE4E43" w:rsidRPr="00F028C9" w:rsidRDefault="00BE4E43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(Конспекты, сценарии мастер-классов, игровых программ и других мероприятий для семейного досуга)</w:t>
            </w:r>
          </w:p>
          <w:p w:rsidR="009F1C05" w:rsidRPr="00F028C9" w:rsidRDefault="009F1C05" w:rsidP="00F0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F028C9" w:rsidRDefault="009F1C05" w:rsidP="002F6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8C9"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«</w:t>
            </w:r>
            <w:r w:rsidR="002F65C9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Музейная педагогика</w:t>
            </w:r>
            <w:r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F028C9" w:rsidRDefault="009F1C05" w:rsidP="00F0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 w:rsidR="00505E5A" w:rsidRPr="00505E5A">
              <w:rPr>
                <w:rFonts w:ascii="Times New Roman" w:hAnsi="Times New Roman" w:cs="Times New Roman"/>
                <w:bCs/>
                <w:sz w:val="24"/>
                <w:szCs w:val="24"/>
              </w:rPr>
              <w:t>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F028C9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05" w:rsidRPr="00F028C9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C9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9F1C05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знаний обучающихся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музейном </w:t>
            </w: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наследии России</w:t>
            </w:r>
          </w:p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 лет Кунсткамере и 260 лет Эрмитажу</w:t>
            </w: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Онлайн-викторина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Музеи России</w:t>
            </w: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9F1C05" w:rsidRDefault="004B6D8D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05" w:rsidRPr="009F1C05" w:rsidRDefault="009F1C05" w:rsidP="009F1C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05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9F1C05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Default="009F1C05" w:rsidP="00E14A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«Ночь музеев» </w:t>
            </w:r>
            <w:proofErr w:type="gramStart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proofErr w:type="gramEnd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музеев</w:t>
            </w:r>
          </w:p>
          <w:p w:rsidR="002F65C9" w:rsidRPr="00E14AAD" w:rsidRDefault="002F65C9" w:rsidP="00F04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041F9">
              <w:rPr>
                <w:rFonts w:ascii="Times New Roman" w:hAnsi="Times New Roman" w:cs="Times New Roman"/>
                <w:bCs/>
                <w:sz w:val="24"/>
                <w:szCs w:val="24"/>
              </w:rPr>
              <w:t>Всей семьей в музей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программа, мастер-классы, выставки, интерактивные 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F" w:rsidRPr="00CB608F" w:rsidRDefault="00CB608F" w:rsidP="00CB60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08F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9F1C05" w:rsidRPr="00E14AAD" w:rsidRDefault="00CB608F" w:rsidP="00CB60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08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9F1C05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«Новый год в музее» </w:t>
            </w:r>
            <w:proofErr w:type="gramStart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proofErr w:type="gramEnd"/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музеев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программа, мастер-классы, выставки, интерактивные 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F" w:rsidRPr="00CB608F" w:rsidRDefault="00CB608F" w:rsidP="00CB60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08F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9F1C05" w:rsidRPr="00E14AAD" w:rsidRDefault="00CB608F" w:rsidP="00CB60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08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9F1C05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05" w:rsidRPr="00E14AAD" w:rsidRDefault="009F1C05" w:rsidP="00E14A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1C05" w:rsidRPr="00102ACF" w:rsidTr="0038330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05" w:rsidRPr="004D1CDC" w:rsidRDefault="009F1C05" w:rsidP="004D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C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3. </w:t>
            </w:r>
            <w:r w:rsidRPr="004D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</w:tr>
      <w:tr w:rsidR="004D1CDC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23771A" w:rsidP="004D1C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4D1CDC"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ормы и методы работы в музее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  <w:r w:rsidR="00237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«Музей в чемодане»</w:t>
            </w: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584C3F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4D1CDC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4D1CDC" w:rsidP="004D1C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технологий  в музеях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4D1CDC" w:rsidP="002377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proofErr w:type="spellStart"/>
            <w:r w:rsidR="0023771A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="00237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в музее</w:t>
            </w: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DC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8A5254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8A52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сообщения и </w:t>
            </w:r>
            <w:r w:rsidRPr="008A5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по участию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МО, семинарах, конференциях,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5254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уровней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6B43BD" w:rsidP="002377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  <w:r w:rsidR="008A5254">
              <w:rPr>
                <w:rFonts w:ascii="Times New Roman" w:hAnsi="Times New Roman" w:cs="Times New Roman"/>
                <w:bCs/>
                <w:sz w:val="24"/>
                <w:szCs w:val="24"/>
              </w:rPr>
              <w:t>нформирование</w:t>
            </w:r>
            <w:r w:rsidR="00800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003BB"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003BB" w:rsidRPr="008003BB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онсультации</w:t>
            </w:r>
            <w:r w:rsidR="00800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774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774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A5254" w:rsidRPr="004D1CDC" w:rsidRDefault="008A5254" w:rsidP="00774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4" w:rsidRPr="004D1CDC" w:rsidRDefault="008A5254" w:rsidP="00774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8A5254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Информационные и методические рекомендации по участию в конкурсах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акциях </w:t>
            </w: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уровней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6B43BD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B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 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8A5254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E14AAD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музеев за 2024 год. План работы МРЦ на 2025</w:t>
            </w: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E14AAD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E14AAD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E14AAD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4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AD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8A5254" w:rsidRPr="00E14AAD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C3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8A5254" w:rsidRPr="00102ACF" w:rsidTr="0038330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C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Задача 4.</w:t>
            </w:r>
            <w:r w:rsidRPr="004D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 w:rsidR="008A5254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всех паспортизированных музеев на Всероссийском Портале «Школьные музеи»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8A5254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музейных программ, мероприятий, событий для семейного досуга.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6B43BD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B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4" w:rsidRPr="004D1CDC" w:rsidRDefault="008A5254" w:rsidP="004D1C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  <w:tr w:rsidR="008A5254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505E5A" w:rsidRDefault="008A5254" w:rsidP="003F1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передвижных выставок  для музеев 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Default="008A5254" w:rsidP="004D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0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  <w:r w:rsidR="00800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«Берестяное чудо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8A5254" w:rsidRPr="00505E5A" w:rsidRDefault="008A5254" w:rsidP="006B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3F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«Н.М. Головин – педагог, писатель, ученый» (к 135-летию со дня рождения);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800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F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«Край родной – навек любимый»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505E5A" w:rsidRDefault="008A5254" w:rsidP="0050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музеев</w:t>
            </w:r>
          </w:p>
          <w:p w:rsidR="008A5254" w:rsidRPr="00505E5A" w:rsidRDefault="008A5254" w:rsidP="0050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4" w:rsidRPr="004D1CDC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заявкам</w:t>
            </w:r>
          </w:p>
          <w:p w:rsidR="008A5254" w:rsidRPr="004D1CDC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4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  <w:p w:rsidR="008A5254" w:rsidRPr="004D1CDC" w:rsidRDefault="008A5254" w:rsidP="003A7C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А.А.</w:t>
            </w:r>
          </w:p>
        </w:tc>
      </w:tr>
      <w:tr w:rsidR="006B43BD" w:rsidRPr="00102ACF" w:rsidTr="0038330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BD" w:rsidRPr="00505E5A" w:rsidRDefault="006B43BD" w:rsidP="003F1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количества музеев 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BD" w:rsidRDefault="006B43BD" w:rsidP="004D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создании музея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BD" w:rsidRPr="00505E5A" w:rsidRDefault="006B43BD" w:rsidP="0050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BD" w:rsidRPr="004D1CDC" w:rsidRDefault="006B43BD" w:rsidP="00E15E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B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D" w:rsidRPr="004D1CDC" w:rsidRDefault="006B43BD" w:rsidP="00E15E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DC">
              <w:rPr>
                <w:rFonts w:ascii="Times New Roman" w:hAnsi="Times New Roman" w:cs="Times New Roman"/>
                <w:bCs/>
                <w:sz w:val="24"/>
                <w:szCs w:val="24"/>
              </w:rPr>
              <w:t>Букова Т.И.</w:t>
            </w:r>
          </w:p>
        </w:tc>
      </w:tr>
    </w:tbl>
    <w:p w:rsidR="009018AE" w:rsidRDefault="009018AE" w:rsidP="006B43BD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sectPr w:rsidR="0090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8"/>
    <w:rsid w:val="00000B77"/>
    <w:rsid w:val="00023EB3"/>
    <w:rsid w:val="0005483D"/>
    <w:rsid w:val="000A4463"/>
    <w:rsid w:val="000D5C37"/>
    <w:rsid w:val="000E084D"/>
    <w:rsid w:val="000E0C04"/>
    <w:rsid w:val="000E0C6B"/>
    <w:rsid w:val="000E2B19"/>
    <w:rsid w:val="00102ACF"/>
    <w:rsid w:val="00106208"/>
    <w:rsid w:val="0011563B"/>
    <w:rsid w:val="001E5D6A"/>
    <w:rsid w:val="0023771A"/>
    <w:rsid w:val="002408A1"/>
    <w:rsid w:val="002A4261"/>
    <w:rsid w:val="002A467E"/>
    <w:rsid w:val="002B16D5"/>
    <w:rsid w:val="002C73BE"/>
    <w:rsid w:val="002F65C9"/>
    <w:rsid w:val="0030454C"/>
    <w:rsid w:val="00306CA4"/>
    <w:rsid w:val="00357F5D"/>
    <w:rsid w:val="00373507"/>
    <w:rsid w:val="00383306"/>
    <w:rsid w:val="003849D7"/>
    <w:rsid w:val="003C70D8"/>
    <w:rsid w:val="003D6A82"/>
    <w:rsid w:val="003F14AC"/>
    <w:rsid w:val="004415A8"/>
    <w:rsid w:val="00455607"/>
    <w:rsid w:val="00463B68"/>
    <w:rsid w:val="004B6D8D"/>
    <w:rsid w:val="004D1CDC"/>
    <w:rsid w:val="004E559B"/>
    <w:rsid w:val="00505E5A"/>
    <w:rsid w:val="005207B3"/>
    <w:rsid w:val="0052350A"/>
    <w:rsid w:val="00541098"/>
    <w:rsid w:val="00581FF3"/>
    <w:rsid w:val="00584C3F"/>
    <w:rsid w:val="005B4F08"/>
    <w:rsid w:val="005C4131"/>
    <w:rsid w:val="006371D3"/>
    <w:rsid w:val="006479F8"/>
    <w:rsid w:val="00680D15"/>
    <w:rsid w:val="00687D84"/>
    <w:rsid w:val="006B43BD"/>
    <w:rsid w:val="00766232"/>
    <w:rsid w:val="008003BB"/>
    <w:rsid w:val="00817C93"/>
    <w:rsid w:val="00850498"/>
    <w:rsid w:val="008A5254"/>
    <w:rsid w:val="008E4052"/>
    <w:rsid w:val="009018AE"/>
    <w:rsid w:val="009129A5"/>
    <w:rsid w:val="00935ECA"/>
    <w:rsid w:val="009A2C0A"/>
    <w:rsid w:val="009F1C05"/>
    <w:rsid w:val="00AC2055"/>
    <w:rsid w:val="00AE3C6F"/>
    <w:rsid w:val="00AE57EA"/>
    <w:rsid w:val="00B703EC"/>
    <w:rsid w:val="00BE4E43"/>
    <w:rsid w:val="00BE5950"/>
    <w:rsid w:val="00BF3FE2"/>
    <w:rsid w:val="00C072FC"/>
    <w:rsid w:val="00C371AC"/>
    <w:rsid w:val="00C70B37"/>
    <w:rsid w:val="00CB608F"/>
    <w:rsid w:val="00D201A4"/>
    <w:rsid w:val="00D22C98"/>
    <w:rsid w:val="00D813B8"/>
    <w:rsid w:val="00D93C3A"/>
    <w:rsid w:val="00DC057C"/>
    <w:rsid w:val="00DD1683"/>
    <w:rsid w:val="00DD7000"/>
    <w:rsid w:val="00DE1104"/>
    <w:rsid w:val="00E14AAD"/>
    <w:rsid w:val="00E22394"/>
    <w:rsid w:val="00E70C2C"/>
    <w:rsid w:val="00EE3334"/>
    <w:rsid w:val="00F028C9"/>
    <w:rsid w:val="00F041F9"/>
    <w:rsid w:val="00F96E1E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758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dt-tmr.edu.yar.ru/resursniy_tsent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dt-tmr.edu.yar.ru/resursniy_tsent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82C8-F991-48DD-AFF0-772C14B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2024-01-10T05:42:00Z</cp:lastPrinted>
  <dcterms:created xsi:type="dcterms:W3CDTF">2023-12-20T09:52:00Z</dcterms:created>
  <dcterms:modified xsi:type="dcterms:W3CDTF">2024-01-16T06:04:00Z</dcterms:modified>
</cp:coreProperties>
</file>