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FD" w:rsidRDefault="000A7EF8" w:rsidP="001B49D4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7B477B" w:rsidRPr="007B477B">
        <w:rPr>
          <w:rFonts w:ascii="Times New Roman" w:hAnsi="Times New Roman" w:cs="Times New Roman"/>
          <w:sz w:val="28"/>
          <w:szCs w:val="28"/>
        </w:rPr>
        <w:t>Диагностика воспитанности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49D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2C5B" w:rsidRDefault="00352C5B" w:rsidP="001B49D4">
      <w:pPr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52C5B">
        <w:rPr>
          <w:rFonts w:ascii="Times New Roman" w:hAnsi="Times New Roman" w:cs="Times New Roman"/>
          <w:sz w:val="24"/>
          <w:szCs w:val="24"/>
        </w:rPr>
        <w:t>Методист Баскова Е.Г.</w:t>
      </w:r>
    </w:p>
    <w:p w:rsidR="001B49D4" w:rsidRPr="001B49D4" w:rsidRDefault="001B49D4" w:rsidP="001B49D4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49D4">
        <w:rPr>
          <w:rFonts w:ascii="Times New Roman" w:hAnsi="Times New Roman" w:cs="Times New Roman"/>
          <w:sz w:val="28"/>
          <w:szCs w:val="28"/>
        </w:rPr>
        <w:t>Уважаемые педагоги, этот материал поможет вам спланировать воспитательный компонент ДООП  и отследить результаты воспитательной работы в рамках программы. Из всего многообразия предложенных воспитательных компонентов вы можете выбрать те, которые непосредственно относятся к вашей деятельности.</w:t>
      </w:r>
    </w:p>
    <w:p w:rsidR="00E22167" w:rsidRPr="000C573C" w:rsidRDefault="00E22167" w:rsidP="001B49D4">
      <w:pPr>
        <w:autoSpaceDE w:val="0"/>
        <w:autoSpaceDN w:val="0"/>
        <w:adjustRightInd w:val="0"/>
        <w:spacing w:after="0" w:line="240" w:lineRule="auto"/>
        <w:ind w:right="-143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573C">
        <w:rPr>
          <w:rFonts w:ascii="Times New Roman" w:hAnsi="Times New Roman" w:cs="Times New Roman"/>
          <w:sz w:val="28"/>
          <w:szCs w:val="28"/>
        </w:rPr>
        <w:t>Анализ и оценка результативности реали</w:t>
      </w:r>
      <w:r w:rsidR="000C573C" w:rsidRPr="000C573C">
        <w:rPr>
          <w:rFonts w:ascii="Times New Roman" w:hAnsi="Times New Roman" w:cs="Times New Roman"/>
          <w:sz w:val="28"/>
          <w:szCs w:val="28"/>
        </w:rPr>
        <w:t>зации дополнительных общеобразо</w:t>
      </w:r>
      <w:r w:rsidRPr="000C573C">
        <w:rPr>
          <w:rFonts w:ascii="Times New Roman" w:hAnsi="Times New Roman" w:cs="Times New Roman"/>
          <w:sz w:val="28"/>
          <w:szCs w:val="28"/>
        </w:rPr>
        <w:t>вательных общеразвивающих программ, особенно в части результатов</w:t>
      </w:r>
      <w:r w:rsidR="000C573C" w:rsidRPr="000C573C">
        <w:rPr>
          <w:rFonts w:ascii="Times New Roman" w:hAnsi="Times New Roman" w:cs="Times New Roman"/>
          <w:sz w:val="28"/>
          <w:szCs w:val="28"/>
        </w:rPr>
        <w:t xml:space="preserve"> </w:t>
      </w:r>
      <w:r w:rsidRPr="000C573C">
        <w:rPr>
          <w:rFonts w:ascii="Times New Roman" w:hAnsi="Times New Roman" w:cs="Times New Roman"/>
          <w:sz w:val="28"/>
          <w:szCs w:val="28"/>
        </w:rPr>
        <w:t>воспитания, является одной из проблемных областей в современном</w:t>
      </w:r>
      <w:r w:rsidR="000C573C" w:rsidRPr="000C573C">
        <w:rPr>
          <w:rFonts w:ascii="Times New Roman" w:hAnsi="Times New Roman" w:cs="Times New Roman"/>
          <w:sz w:val="28"/>
          <w:szCs w:val="28"/>
        </w:rPr>
        <w:t xml:space="preserve"> </w:t>
      </w:r>
      <w:r w:rsidRPr="000C573C">
        <w:rPr>
          <w:rFonts w:ascii="Times New Roman" w:hAnsi="Times New Roman" w:cs="Times New Roman"/>
          <w:sz w:val="28"/>
          <w:szCs w:val="28"/>
        </w:rPr>
        <w:t>дополнительном образовании дете</w:t>
      </w:r>
      <w:r w:rsidR="000C573C" w:rsidRPr="000C573C">
        <w:rPr>
          <w:rFonts w:ascii="Times New Roman" w:hAnsi="Times New Roman" w:cs="Times New Roman"/>
          <w:sz w:val="28"/>
          <w:szCs w:val="28"/>
        </w:rPr>
        <w:t>й по ряду причин: отсутствие об</w:t>
      </w:r>
      <w:r w:rsidRPr="000C573C">
        <w:rPr>
          <w:rFonts w:ascii="Times New Roman" w:hAnsi="Times New Roman" w:cs="Times New Roman"/>
          <w:sz w:val="28"/>
          <w:szCs w:val="28"/>
        </w:rPr>
        <w:t>разовательных стандартов, вариативность, широкий содержательный</w:t>
      </w:r>
      <w:r w:rsidR="000C573C" w:rsidRPr="000C573C">
        <w:rPr>
          <w:rFonts w:ascii="Times New Roman" w:hAnsi="Times New Roman" w:cs="Times New Roman"/>
          <w:sz w:val="28"/>
          <w:szCs w:val="28"/>
        </w:rPr>
        <w:t xml:space="preserve"> </w:t>
      </w:r>
      <w:r w:rsidRPr="000C573C">
        <w:rPr>
          <w:rFonts w:ascii="Times New Roman" w:hAnsi="Times New Roman" w:cs="Times New Roman"/>
          <w:sz w:val="28"/>
          <w:szCs w:val="28"/>
        </w:rPr>
        <w:t>диапазон, добровольность, индив</w:t>
      </w:r>
      <w:r w:rsidR="000C573C" w:rsidRPr="000C573C">
        <w:rPr>
          <w:rFonts w:ascii="Times New Roman" w:hAnsi="Times New Roman" w:cs="Times New Roman"/>
          <w:sz w:val="28"/>
          <w:szCs w:val="28"/>
        </w:rPr>
        <w:t>идуальная направленность, неста</w:t>
      </w:r>
      <w:r w:rsidRPr="000C573C">
        <w:rPr>
          <w:rFonts w:ascii="Times New Roman" w:hAnsi="Times New Roman" w:cs="Times New Roman"/>
          <w:sz w:val="28"/>
          <w:szCs w:val="28"/>
        </w:rPr>
        <w:t>бильность и разновозрастный сост</w:t>
      </w:r>
      <w:r w:rsidR="000C573C" w:rsidRPr="000C573C">
        <w:rPr>
          <w:rFonts w:ascii="Times New Roman" w:hAnsi="Times New Roman" w:cs="Times New Roman"/>
          <w:sz w:val="28"/>
          <w:szCs w:val="28"/>
        </w:rPr>
        <w:t>ав учебных групп, различное вре</w:t>
      </w:r>
      <w:r w:rsidRPr="000C573C">
        <w:rPr>
          <w:rFonts w:ascii="Times New Roman" w:hAnsi="Times New Roman" w:cs="Times New Roman"/>
          <w:sz w:val="28"/>
          <w:szCs w:val="28"/>
        </w:rPr>
        <w:t>мя реализации программ и социо</w:t>
      </w:r>
      <w:r w:rsidR="000C573C" w:rsidRPr="000C573C">
        <w:rPr>
          <w:rFonts w:ascii="Times New Roman" w:hAnsi="Times New Roman" w:cs="Times New Roman"/>
          <w:sz w:val="28"/>
          <w:szCs w:val="28"/>
        </w:rPr>
        <w:t>культурных условий образователь</w:t>
      </w:r>
      <w:r w:rsidRPr="000C573C">
        <w:rPr>
          <w:rFonts w:ascii="Times New Roman" w:hAnsi="Times New Roman" w:cs="Times New Roman"/>
          <w:sz w:val="28"/>
          <w:szCs w:val="28"/>
        </w:rPr>
        <w:t>ной деятельности, схожесть с досуговой деятельностью и др. Однако,</w:t>
      </w:r>
      <w:r w:rsidR="000C573C" w:rsidRPr="000C573C">
        <w:rPr>
          <w:rFonts w:ascii="Times New Roman" w:hAnsi="Times New Roman" w:cs="Times New Roman"/>
          <w:sz w:val="28"/>
          <w:szCs w:val="28"/>
        </w:rPr>
        <w:t xml:space="preserve"> </w:t>
      </w:r>
      <w:r w:rsidRPr="000C573C">
        <w:rPr>
          <w:rFonts w:ascii="Times New Roman" w:hAnsi="Times New Roman" w:cs="Times New Roman"/>
          <w:sz w:val="28"/>
          <w:szCs w:val="28"/>
        </w:rPr>
        <w:t>несмотря</w:t>
      </w:r>
      <w:proofErr w:type="gramEnd"/>
      <w:r w:rsidRPr="000C573C">
        <w:rPr>
          <w:rFonts w:ascii="Times New Roman" w:hAnsi="Times New Roman" w:cs="Times New Roman"/>
          <w:sz w:val="28"/>
          <w:szCs w:val="28"/>
        </w:rPr>
        <w:t xml:space="preserve"> на специфику реализаци</w:t>
      </w:r>
      <w:r w:rsidR="000C573C" w:rsidRPr="000C573C">
        <w:rPr>
          <w:rFonts w:ascii="Times New Roman" w:hAnsi="Times New Roman" w:cs="Times New Roman"/>
          <w:sz w:val="28"/>
          <w:szCs w:val="28"/>
        </w:rPr>
        <w:t>и своей программы, при её разра</w:t>
      </w:r>
      <w:r w:rsidRPr="000C573C">
        <w:rPr>
          <w:rFonts w:ascii="Times New Roman" w:hAnsi="Times New Roman" w:cs="Times New Roman"/>
          <w:sz w:val="28"/>
          <w:szCs w:val="28"/>
        </w:rPr>
        <w:t>ботке педагогу необходимо предусм</w:t>
      </w:r>
      <w:r w:rsidR="000C573C" w:rsidRPr="000C573C">
        <w:rPr>
          <w:rFonts w:ascii="Times New Roman" w:hAnsi="Times New Roman" w:cs="Times New Roman"/>
          <w:sz w:val="28"/>
          <w:szCs w:val="28"/>
        </w:rPr>
        <w:t>отреть и спроектировать механиз</w:t>
      </w:r>
      <w:r w:rsidRPr="000C573C">
        <w:rPr>
          <w:rFonts w:ascii="Times New Roman" w:hAnsi="Times New Roman" w:cs="Times New Roman"/>
          <w:sz w:val="28"/>
          <w:szCs w:val="28"/>
        </w:rPr>
        <w:t>мы оценки результативности воспитательного компонента.</w:t>
      </w:r>
    </w:p>
    <w:p w:rsidR="000C573C" w:rsidRDefault="000C573C" w:rsidP="001B49D4">
      <w:pPr>
        <w:spacing w:after="0" w:line="240" w:lineRule="auto"/>
        <w:ind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уровня воспитанности по программе воспитательного компонента отражает основные </w:t>
      </w:r>
      <w:r w:rsidR="00CF15C7">
        <w:rPr>
          <w:rFonts w:ascii="Times New Roman" w:hAnsi="Times New Roman" w:cs="Times New Roman"/>
          <w:sz w:val="28"/>
          <w:szCs w:val="28"/>
        </w:rPr>
        <w:t>ключевые компоненты базовых ценностей обучающихся, формирующихся при включении в содержание воспитательных мероприятий, направленных на формирование ценностных и позитивных духовно-нравственных установок.</w:t>
      </w:r>
    </w:p>
    <w:p w:rsidR="000C573C" w:rsidRDefault="000C573C" w:rsidP="001B49D4">
      <w:pPr>
        <w:spacing w:after="0" w:line="240" w:lineRule="auto"/>
        <w:ind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компоненты программы, используемые в диагностике воспитанности:</w:t>
      </w:r>
    </w:p>
    <w:p w:rsidR="007B477B" w:rsidRDefault="00503818" w:rsidP="001B49D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Правовое воспитание и культура безопасности – формирование правовой культуры, представлений об основных правах и обязанностях, о принципах демократии, об уважении к правам демократии и свободе личности, </w:t>
      </w:r>
      <w:r w:rsidR="008072B3">
        <w:rPr>
          <w:rFonts w:ascii="Times New Roman" w:hAnsi="Times New Roman" w:cs="Times New Roman"/>
          <w:sz w:val="28"/>
          <w:szCs w:val="28"/>
        </w:rPr>
        <w:t>развитие навыков безопасности и формирования безопасной среды, представлений об информационной безопасности, о влиянии на безопасность молодых людей отдельных молодежных субкультур.</w:t>
      </w:r>
    </w:p>
    <w:p w:rsidR="00503818" w:rsidRDefault="008072B3" w:rsidP="001B49D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818">
        <w:rPr>
          <w:rFonts w:ascii="Times New Roman" w:hAnsi="Times New Roman" w:cs="Times New Roman"/>
          <w:sz w:val="28"/>
          <w:szCs w:val="28"/>
        </w:rPr>
        <w:t>Коммуникативная культура</w:t>
      </w:r>
      <w:r>
        <w:rPr>
          <w:rFonts w:ascii="Times New Roman" w:hAnsi="Times New Roman" w:cs="Times New Roman"/>
          <w:sz w:val="28"/>
          <w:szCs w:val="28"/>
        </w:rPr>
        <w:t xml:space="preserve"> -  формирование у обучающихся навыков коммуникации, ответственного отношения к слову, как к поступку, знаний  в области современных средств коммуникации и безопасности общения, ценностных представлений о родном языке и его месте в мире.</w:t>
      </w:r>
    </w:p>
    <w:p w:rsidR="00503818" w:rsidRDefault="008072B3" w:rsidP="001B49D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818">
        <w:rPr>
          <w:rFonts w:ascii="Times New Roman" w:hAnsi="Times New Roman" w:cs="Times New Roman"/>
          <w:sz w:val="28"/>
          <w:szCs w:val="28"/>
        </w:rPr>
        <w:t>Социокультурное и медиакультурное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у обучающихся таких понятий как толерантность, миролюбие, гражданское согласие, социальное партнерство, развития опыта противостояния таким явлениям как социальная агрессия, межнациональная рознь, экстремизм, терроризм, фанатизм.</w:t>
      </w:r>
    </w:p>
    <w:p w:rsidR="008072B3" w:rsidRDefault="008072B3" w:rsidP="001B49D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-Культуротворческое и эстетическое воспитание – приобщение обучающихся </w:t>
      </w:r>
      <w:r w:rsidR="00233D4F">
        <w:rPr>
          <w:rFonts w:ascii="Times New Roman" w:hAnsi="Times New Roman" w:cs="Times New Roman"/>
          <w:sz w:val="28"/>
          <w:szCs w:val="28"/>
        </w:rPr>
        <w:t xml:space="preserve">к достижениям общечеловеческой и национальной культуры, представлений о своей роли и практического опыта в производстве культуры, об эстетических идеалах и ценностях, собственных эстетических предпочтений, формирование условий для проявления и развития </w:t>
      </w:r>
      <w:r w:rsidR="00EE3E1F">
        <w:rPr>
          <w:rFonts w:ascii="Times New Roman" w:hAnsi="Times New Roman" w:cs="Times New Roman"/>
          <w:sz w:val="28"/>
          <w:szCs w:val="28"/>
        </w:rPr>
        <w:t>индивидуальных творческих способностей.</w:t>
      </w:r>
    </w:p>
    <w:p w:rsidR="00EE3E1F" w:rsidRDefault="00EE3E1F" w:rsidP="001B49D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воспитание – формирование ценностного отношения к природе</w:t>
      </w:r>
      <w:r w:rsidR="000A7EF8">
        <w:rPr>
          <w:rFonts w:ascii="Times New Roman" w:hAnsi="Times New Roman" w:cs="Times New Roman"/>
          <w:sz w:val="28"/>
          <w:szCs w:val="28"/>
        </w:rPr>
        <w:t>, к окружающей среде, бережного отношения к процессу освоения природных ресурсов региона, страны, планеты,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среде.</w:t>
      </w:r>
    </w:p>
    <w:p w:rsidR="000A7EF8" w:rsidRDefault="000A7EF8" w:rsidP="001B49D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-Воспитание семейных ценностей </w:t>
      </w:r>
      <w:r w:rsidR="00E73D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D18">
        <w:rPr>
          <w:rFonts w:ascii="Times New Roman" w:hAnsi="Times New Roman" w:cs="Times New Roman"/>
          <w:sz w:val="28"/>
          <w:szCs w:val="28"/>
        </w:rPr>
        <w:t>формирование у обучающихся ценностных представлений об институте семьи, о семейных ценностях, традициях, культуре семейной жизни, знаний в сфере семейной этики и семейных отношений.</w:t>
      </w:r>
    </w:p>
    <w:p w:rsidR="005A079E" w:rsidRDefault="00E73D18" w:rsidP="001B49D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-Гражданско-патриотическое воспитание – формирование и развитие нравственных ценностей о любви к России, народам РФ к своей малой Родине, о дол</w:t>
      </w:r>
      <w:r w:rsidR="005A079E">
        <w:rPr>
          <w:rFonts w:ascii="Times New Roman" w:hAnsi="Times New Roman" w:cs="Times New Roman"/>
          <w:sz w:val="28"/>
          <w:szCs w:val="28"/>
        </w:rPr>
        <w:t>ге, чести и достоинстве в контексте отношения к Отечеству, согражданам, семье.</w:t>
      </w:r>
    </w:p>
    <w:p w:rsidR="00E73D18" w:rsidRDefault="005A079E" w:rsidP="001B49D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Интеллектуальное воспитание - </w:t>
      </w:r>
      <w:r w:rsidR="00E73D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формирование у обучающихся представлений о возможности интеллектуальной деятельности и направлениях интеллектуального развития личности, о содержании, ценности и безопасности современного информационного пространства.</w:t>
      </w:r>
    </w:p>
    <w:p w:rsidR="005A079E" w:rsidRDefault="005A079E" w:rsidP="001B49D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-Нравственное и духовное воспитание </w:t>
      </w:r>
      <w:r w:rsidR="00B83B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BD6">
        <w:rPr>
          <w:rFonts w:ascii="Times New Roman" w:hAnsi="Times New Roman" w:cs="Times New Roman"/>
          <w:sz w:val="28"/>
          <w:szCs w:val="28"/>
        </w:rPr>
        <w:t>формирование у обучающихся: ценностных представлений о морали, об основных понятиях этики (добро, зло, истина и ложь, смысл и ценность жизни, справедливость, милосердие, проблема нравственного выбора, достоинство, любовь), о духовных ценностях народов России, об истории развития и взаим</w:t>
      </w:r>
      <w:r w:rsidR="005500B4">
        <w:rPr>
          <w:rFonts w:ascii="Times New Roman" w:hAnsi="Times New Roman" w:cs="Times New Roman"/>
          <w:sz w:val="28"/>
          <w:szCs w:val="28"/>
        </w:rPr>
        <w:t xml:space="preserve">одействия национальных культур, набора компетенций, связанных </w:t>
      </w:r>
      <w:r w:rsidR="00B83BD6">
        <w:rPr>
          <w:rFonts w:ascii="Times New Roman" w:hAnsi="Times New Roman" w:cs="Times New Roman"/>
          <w:sz w:val="28"/>
          <w:szCs w:val="28"/>
        </w:rPr>
        <w:t xml:space="preserve"> с </w:t>
      </w:r>
      <w:r w:rsidR="005500B4">
        <w:rPr>
          <w:rFonts w:ascii="Times New Roman" w:hAnsi="Times New Roman" w:cs="Times New Roman"/>
          <w:sz w:val="28"/>
          <w:szCs w:val="28"/>
        </w:rPr>
        <w:t xml:space="preserve">усвоением </w:t>
      </w:r>
      <w:r w:rsidR="00B83BD6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="005500B4">
        <w:rPr>
          <w:rFonts w:ascii="Times New Roman" w:hAnsi="Times New Roman" w:cs="Times New Roman"/>
          <w:sz w:val="28"/>
          <w:szCs w:val="28"/>
        </w:rPr>
        <w:t>многообразия и развития культур, с восприятием ценности и терпимости и партнерства в процессе освоения и формирования единого культурного пространства; комплексного мировоззрения, опирающегося на представления об активной жизненной позиции и нравственной ответственности личности, на традиции своего народа и страны в процессе определения индивидуального пути и развития и в социальной практике.</w:t>
      </w:r>
    </w:p>
    <w:p w:rsidR="005500B4" w:rsidRDefault="005500B4" w:rsidP="001B49D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-Здоровьесберегающее воспитание – формирование у обучающихся </w:t>
      </w:r>
      <w:r w:rsidR="00A716A6">
        <w:rPr>
          <w:rFonts w:ascii="Times New Roman" w:hAnsi="Times New Roman" w:cs="Times New Roman"/>
          <w:sz w:val="28"/>
          <w:szCs w:val="28"/>
        </w:rPr>
        <w:t xml:space="preserve">культуры здорового образа жизни, ценностных представлений о физическом здоровье, о ценности духовного и нравственного здоровья, навыков сохранения собственного здоровья, овладение здоровьесберегающими технологиями в процессе обучения, представлений о ценности занятий физической культурой </w:t>
      </w:r>
      <w:r w:rsidR="00A716A6">
        <w:rPr>
          <w:rFonts w:ascii="Times New Roman" w:hAnsi="Times New Roman" w:cs="Times New Roman"/>
          <w:sz w:val="28"/>
          <w:szCs w:val="28"/>
        </w:rPr>
        <w:lastRenderedPageBreak/>
        <w:t>и спортом; понимания влияния этой деятельности на развитие личности человека, на процесс обучения и взрослой жизни.</w:t>
      </w:r>
    </w:p>
    <w:p w:rsidR="00A716A6" w:rsidRDefault="00A716A6" w:rsidP="001B49D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Воспитание положительного отношения к труду и творчеству – формирование у обучающихся представлений об уважении к человеку труда, о ценности труда и творчества для личности, общества и государства; формирование условий для развития возможностей</w:t>
      </w:r>
      <w:r w:rsidR="00C47518">
        <w:rPr>
          <w:rFonts w:ascii="Times New Roman" w:hAnsi="Times New Roman" w:cs="Times New Roman"/>
          <w:sz w:val="28"/>
          <w:szCs w:val="28"/>
        </w:rPr>
        <w:t xml:space="preserve"> обучающихся с ранних лет получи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47518">
        <w:rPr>
          <w:rFonts w:ascii="Times New Roman" w:hAnsi="Times New Roman" w:cs="Times New Roman"/>
          <w:sz w:val="28"/>
          <w:szCs w:val="28"/>
        </w:rPr>
        <w:t xml:space="preserve"> знания и практический опыт трудовой и творческой деятельности как непременного условия экономического и социального бытия человека;</w:t>
      </w:r>
      <w:proofErr w:type="gramEnd"/>
      <w:r w:rsidR="00C47518">
        <w:rPr>
          <w:rFonts w:ascii="Times New Roman" w:hAnsi="Times New Roman" w:cs="Times New Roman"/>
          <w:sz w:val="28"/>
          <w:szCs w:val="28"/>
        </w:rPr>
        <w:t xml:space="preserve"> формирование компетенций, связанных с выбором будущей профессиональной подготовки и деятельности как непременного условия экономического и социального бытия человека; </w:t>
      </w:r>
      <w:r w:rsidR="00E215B8">
        <w:rPr>
          <w:rFonts w:ascii="Times New Roman" w:hAnsi="Times New Roman" w:cs="Times New Roman"/>
          <w:sz w:val="28"/>
          <w:szCs w:val="28"/>
        </w:rPr>
        <w:t>формирование компетенций, связанных с выбором будущей профессиональной подготовки и деятельности</w:t>
      </w:r>
      <w:proofErr w:type="gramStart"/>
      <w:r w:rsidR="00E215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1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5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15B8">
        <w:rPr>
          <w:rFonts w:ascii="Times New Roman" w:hAnsi="Times New Roman" w:cs="Times New Roman"/>
          <w:sz w:val="28"/>
          <w:szCs w:val="28"/>
        </w:rPr>
        <w:t xml:space="preserve"> процессом развития индивидуальных способностей и потребностей в сфере труда и творческой деятельности; </w:t>
      </w:r>
      <w:proofErr w:type="gramStart"/>
      <w:r w:rsidR="00E215B8">
        <w:rPr>
          <w:rFonts w:ascii="Times New Roman" w:hAnsi="Times New Roman" w:cs="Times New Roman"/>
          <w:sz w:val="28"/>
          <w:szCs w:val="28"/>
        </w:rPr>
        <w:t>формирование лидерских качеств и развитие организаторских способностей, умения рабо</w:t>
      </w:r>
      <w:r w:rsidR="00B058BF">
        <w:rPr>
          <w:rFonts w:ascii="Times New Roman" w:hAnsi="Times New Roman" w:cs="Times New Roman"/>
          <w:sz w:val="28"/>
          <w:szCs w:val="28"/>
        </w:rPr>
        <w:t>тать в коллективе,</w:t>
      </w:r>
      <w:r w:rsidR="00E215B8">
        <w:rPr>
          <w:rFonts w:ascii="Times New Roman" w:hAnsi="Times New Roman" w:cs="Times New Roman"/>
          <w:sz w:val="28"/>
          <w:szCs w:val="28"/>
        </w:rPr>
        <w:t xml:space="preserve"> воспитание ответственного отношения</w:t>
      </w:r>
      <w:r w:rsidR="00B058BF">
        <w:rPr>
          <w:rFonts w:ascii="Times New Roman" w:hAnsi="Times New Roman" w:cs="Times New Roman"/>
          <w:sz w:val="28"/>
          <w:szCs w:val="28"/>
        </w:rPr>
        <w:t xml:space="preserve"> воспитание ответственного отношения к осуществлению трудовой и творческой деятельности; 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профессиональное образование адекватное потребностям рынка труда, механизмы трудоустройства и адаптации молодого специалиста в профессиональной сфере.</w:t>
      </w:r>
      <w:r w:rsidR="00E21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84ED0" w:rsidRDefault="00E84040" w:rsidP="001B49D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оценки результативности.</w:t>
      </w:r>
    </w:p>
    <w:p w:rsidR="00E84040" w:rsidRPr="00E84040" w:rsidRDefault="001F464F" w:rsidP="001B49D4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E84040" w:rsidRPr="00E8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педагогическое наблюдение, </w:t>
      </w:r>
      <w:r w:rsidR="00E84040">
        <w:rPr>
          <w:rFonts w:ascii="Times New Roman" w:hAnsi="Times New Roman" w:cs="Times New Roman"/>
          <w:sz w:val="28"/>
          <w:szCs w:val="28"/>
        </w:rPr>
        <w:t>в процессе которого внимание пе</w:t>
      </w:r>
      <w:r w:rsidR="00E84040" w:rsidRPr="00E84040">
        <w:rPr>
          <w:rFonts w:ascii="Times New Roman" w:hAnsi="Times New Roman" w:cs="Times New Roman"/>
          <w:sz w:val="28"/>
          <w:szCs w:val="28"/>
        </w:rPr>
        <w:t>дагогов сосредотачивается на проявлении в деятельности детей</w:t>
      </w:r>
      <w:r w:rsidR="00E84040">
        <w:rPr>
          <w:rFonts w:ascii="Times New Roman" w:hAnsi="Times New Roman" w:cs="Times New Roman"/>
          <w:sz w:val="28"/>
          <w:szCs w:val="28"/>
        </w:rPr>
        <w:t xml:space="preserve"> </w:t>
      </w:r>
      <w:r w:rsidR="00E84040" w:rsidRPr="00E84040">
        <w:rPr>
          <w:rFonts w:ascii="Times New Roman" w:hAnsi="Times New Roman" w:cs="Times New Roman"/>
          <w:sz w:val="28"/>
          <w:szCs w:val="28"/>
        </w:rPr>
        <w:t>и в её результатах определённых в данной программе целевых</w:t>
      </w:r>
      <w:r w:rsidR="00E84040">
        <w:rPr>
          <w:rFonts w:ascii="Times New Roman" w:hAnsi="Times New Roman" w:cs="Times New Roman"/>
          <w:sz w:val="28"/>
          <w:szCs w:val="28"/>
        </w:rPr>
        <w:t xml:space="preserve"> </w:t>
      </w:r>
      <w:r w:rsidR="00E84040" w:rsidRPr="00E84040">
        <w:rPr>
          <w:rFonts w:ascii="Times New Roman" w:hAnsi="Times New Roman" w:cs="Times New Roman"/>
          <w:sz w:val="28"/>
          <w:szCs w:val="28"/>
        </w:rPr>
        <w:t>ориентиров воспитания, а так</w:t>
      </w:r>
      <w:r w:rsidR="00E84040">
        <w:rPr>
          <w:rFonts w:ascii="Times New Roman" w:hAnsi="Times New Roman" w:cs="Times New Roman"/>
          <w:sz w:val="28"/>
          <w:szCs w:val="28"/>
        </w:rPr>
        <w:t>же на проблемах и трудностях до</w:t>
      </w:r>
      <w:r w:rsidR="00E84040" w:rsidRPr="00E84040">
        <w:rPr>
          <w:rFonts w:ascii="Times New Roman" w:hAnsi="Times New Roman" w:cs="Times New Roman"/>
          <w:sz w:val="28"/>
          <w:szCs w:val="28"/>
        </w:rPr>
        <w:t>стижения воспитательных задач программы;</w:t>
      </w:r>
    </w:p>
    <w:p w:rsidR="00E84040" w:rsidRPr="00E84040" w:rsidRDefault="001F464F" w:rsidP="001B49D4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4040" w:rsidRPr="00E84040">
        <w:rPr>
          <w:rFonts w:ascii="Times New Roman" w:hAnsi="Times New Roman" w:cs="Times New Roman"/>
          <w:sz w:val="28"/>
          <w:szCs w:val="28"/>
        </w:rPr>
        <w:t xml:space="preserve"> </w:t>
      </w:r>
      <w:r w:rsidR="00E8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</w:t>
      </w:r>
      <w:r w:rsidR="00E84040" w:rsidRPr="00E8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творческих и исследовательских работ и проектов </w:t>
      </w:r>
      <w:r w:rsidR="00E84040">
        <w:rPr>
          <w:rFonts w:ascii="Times New Roman" w:hAnsi="Times New Roman" w:cs="Times New Roman"/>
          <w:sz w:val="28"/>
          <w:szCs w:val="28"/>
        </w:rPr>
        <w:t>экс</w:t>
      </w:r>
      <w:r w:rsidR="00E84040" w:rsidRPr="00E84040">
        <w:rPr>
          <w:rFonts w:ascii="Times New Roman" w:hAnsi="Times New Roman" w:cs="Times New Roman"/>
          <w:sz w:val="28"/>
          <w:szCs w:val="28"/>
        </w:rPr>
        <w:t>пертным сообществом (педаг</w:t>
      </w:r>
      <w:r w:rsidR="00E84040">
        <w:rPr>
          <w:rFonts w:ascii="Times New Roman" w:hAnsi="Times New Roman" w:cs="Times New Roman"/>
          <w:sz w:val="28"/>
          <w:szCs w:val="28"/>
        </w:rPr>
        <w:t>оги, родители, другие обучающие</w:t>
      </w:r>
      <w:r w:rsidR="00E84040" w:rsidRPr="00E84040">
        <w:rPr>
          <w:rFonts w:ascii="Times New Roman" w:hAnsi="Times New Roman" w:cs="Times New Roman"/>
          <w:sz w:val="28"/>
          <w:szCs w:val="28"/>
        </w:rPr>
        <w:t>ся, приглашённые внешние экспе</w:t>
      </w:r>
      <w:r w:rsidR="00E84040">
        <w:rPr>
          <w:rFonts w:ascii="Times New Roman" w:hAnsi="Times New Roman" w:cs="Times New Roman"/>
          <w:sz w:val="28"/>
          <w:szCs w:val="28"/>
        </w:rPr>
        <w:t>рты и др.) с точки зрения дости</w:t>
      </w:r>
      <w:r w:rsidR="00E84040" w:rsidRPr="00E84040">
        <w:rPr>
          <w:rFonts w:ascii="Times New Roman" w:hAnsi="Times New Roman" w:cs="Times New Roman"/>
          <w:sz w:val="28"/>
          <w:szCs w:val="28"/>
        </w:rPr>
        <w:t>жения воспитательных результатов, поскольку в индивидуальных</w:t>
      </w:r>
      <w:r w:rsidR="00E84040">
        <w:rPr>
          <w:rFonts w:ascii="Times New Roman" w:hAnsi="Times New Roman" w:cs="Times New Roman"/>
          <w:sz w:val="28"/>
          <w:szCs w:val="28"/>
        </w:rPr>
        <w:t xml:space="preserve"> </w:t>
      </w:r>
      <w:r w:rsidR="00E84040" w:rsidRPr="00E84040">
        <w:rPr>
          <w:rFonts w:ascii="Times New Roman" w:hAnsi="Times New Roman" w:cs="Times New Roman"/>
          <w:sz w:val="28"/>
          <w:szCs w:val="28"/>
        </w:rPr>
        <w:t>творческих и исследовательских работах, проектах неизбежно</w:t>
      </w:r>
      <w:r w:rsidR="00E84040">
        <w:rPr>
          <w:rFonts w:ascii="Times New Roman" w:hAnsi="Times New Roman" w:cs="Times New Roman"/>
          <w:sz w:val="28"/>
          <w:szCs w:val="28"/>
        </w:rPr>
        <w:t xml:space="preserve"> </w:t>
      </w:r>
      <w:r w:rsidR="00E84040" w:rsidRPr="00E84040">
        <w:rPr>
          <w:rFonts w:ascii="Times New Roman" w:hAnsi="Times New Roman" w:cs="Times New Roman"/>
          <w:sz w:val="28"/>
          <w:szCs w:val="28"/>
        </w:rPr>
        <w:t>отражаются личностные резу</w:t>
      </w:r>
      <w:r w:rsidR="00E84040">
        <w:rPr>
          <w:rFonts w:ascii="Times New Roman" w:hAnsi="Times New Roman" w:cs="Times New Roman"/>
          <w:sz w:val="28"/>
          <w:szCs w:val="28"/>
        </w:rPr>
        <w:t>льтаты освоения программы и лич</w:t>
      </w:r>
      <w:r w:rsidR="00E84040" w:rsidRPr="00E84040">
        <w:rPr>
          <w:rFonts w:ascii="Times New Roman" w:hAnsi="Times New Roman" w:cs="Times New Roman"/>
          <w:sz w:val="28"/>
          <w:szCs w:val="28"/>
        </w:rPr>
        <w:t>ностные качества каждого ребёнка;</w:t>
      </w:r>
    </w:p>
    <w:p w:rsidR="00E84040" w:rsidRDefault="001F464F" w:rsidP="001B49D4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4040" w:rsidRPr="00E84040">
        <w:rPr>
          <w:rFonts w:ascii="Times New Roman" w:hAnsi="Times New Roman" w:cs="Times New Roman"/>
          <w:sz w:val="28"/>
          <w:szCs w:val="28"/>
        </w:rPr>
        <w:t xml:space="preserve"> </w:t>
      </w:r>
      <w:r w:rsidR="00E84040" w:rsidRPr="00E8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отзывы, интервью, материалы рефлексии, </w:t>
      </w:r>
      <w:r w:rsidR="00E84040">
        <w:rPr>
          <w:rFonts w:ascii="Times New Roman" w:hAnsi="Times New Roman" w:cs="Times New Roman"/>
          <w:sz w:val="28"/>
          <w:szCs w:val="28"/>
        </w:rPr>
        <w:t>которые предостав</w:t>
      </w:r>
      <w:r w:rsidR="00E84040" w:rsidRPr="00E84040">
        <w:rPr>
          <w:rFonts w:ascii="Times New Roman" w:hAnsi="Times New Roman" w:cs="Times New Roman"/>
          <w:sz w:val="28"/>
          <w:szCs w:val="28"/>
        </w:rPr>
        <w:t>ляют возможности для выявления и анализа продвижения детей</w:t>
      </w:r>
      <w:r w:rsidR="00E84040">
        <w:rPr>
          <w:rFonts w:ascii="Times New Roman" w:hAnsi="Times New Roman" w:cs="Times New Roman"/>
          <w:sz w:val="28"/>
          <w:szCs w:val="28"/>
        </w:rPr>
        <w:t xml:space="preserve"> </w:t>
      </w:r>
      <w:r w:rsidR="00E84040" w:rsidRPr="00E84040">
        <w:rPr>
          <w:rFonts w:ascii="Times New Roman" w:hAnsi="Times New Roman" w:cs="Times New Roman"/>
          <w:sz w:val="28"/>
          <w:szCs w:val="28"/>
        </w:rPr>
        <w:t xml:space="preserve">(индивидуально и в группе в </w:t>
      </w:r>
      <w:r w:rsidR="00E84040">
        <w:rPr>
          <w:rFonts w:ascii="Times New Roman" w:hAnsi="Times New Roman" w:cs="Times New Roman"/>
          <w:sz w:val="28"/>
          <w:szCs w:val="28"/>
        </w:rPr>
        <w:t>целом) по выбранным целевым ори</w:t>
      </w:r>
      <w:r w:rsidR="00E84040" w:rsidRPr="00E84040">
        <w:rPr>
          <w:rFonts w:ascii="Times New Roman" w:hAnsi="Times New Roman" w:cs="Times New Roman"/>
          <w:sz w:val="28"/>
          <w:szCs w:val="28"/>
        </w:rPr>
        <w:t>ентирам воспитания в процессе</w:t>
      </w:r>
      <w:r w:rsidR="00E84040">
        <w:rPr>
          <w:rFonts w:ascii="Times New Roman" w:hAnsi="Times New Roman" w:cs="Times New Roman"/>
          <w:sz w:val="28"/>
          <w:szCs w:val="28"/>
        </w:rPr>
        <w:t xml:space="preserve"> и по итогам реализации програм</w:t>
      </w:r>
      <w:r w:rsidR="00E84040" w:rsidRPr="00E84040">
        <w:rPr>
          <w:rFonts w:ascii="Times New Roman" w:hAnsi="Times New Roman" w:cs="Times New Roman"/>
          <w:sz w:val="28"/>
          <w:szCs w:val="28"/>
        </w:rPr>
        <w:t>мы, оценки личностных резуль</w:t>
      </w:r>
      <w:r w:rsidR="00E84040">
        <w:rPr>
          <w:rFonts w:ascii="Times New Roman" w:hAnsi="Times New Roman" w:cs="Times New Roman"/>
          <w:sz w:val="28"/>
          <w:szCs w:val="28"/>
        </w:rPr>
        <w:t>татов участия детей в деятельно</w:t>
      </w:r>
      <w:r w:rsidR="00E84040" w:rsidRPr="00E84040">
        <w:rPr>
          <w:rFonts w:ascii="Times New Roman" w:hAnsi="Times New Roman" w:cs="Times New Roman"/>
          <w:sz w:val="28"/>
          <w:szCs w:val="28"/>
        </w:rPr>
        <w:t>сти по программе.</w:t>
      </w:r>
    </w:p>
    <w:p w:rsidR="00E84040" w:rsidRPr="00E84040" w:rsidRDefault="00E84040" w:rsidP="001B49D4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4921D4" w:rsidRDefault="00384ED0" w:rsidP="001B49D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</w:t>
      </w:r>
      <w:r w:rsidR="004921D4">
        <w:rPr>
          <w:rFonts w:ascii="Times New Roman" w:hAnsi="Times New Roman" w:cs="Times New Roman"/>
          <w:sz w:val="28"/>
          <w:szCs w:val="28"/>
        </w:rPr>
        <w:t xml:space="preserve">аблицы педагогического мониторинга </w:t>
      </w:r>
      <w:proofErr w:type="gramStart"/>
      <w:r w:rsidR="004921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921D4" w:rsidRDefault="004921D4" w:rsidP="001B49D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6-11 лет</w:t>
      </w:r>
    </w:p>
    <w:p w:rsidR="005F2E82" w:rsidRDefault="00E22F4F" w:rsidP="001B49D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F2E82" w:rsidRDefault="005F2E82" w:rsidP="001B49D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134"/>
        <w:gridCol w:w="1276"/>
        <w:gridCol w:w="1559"/>
        <w:gridCol w:w="1276"/>
        <w:gridCol w:w="1134"/>
      </w:tblGrid>
      <w:tr w:rsidR="005F2E82" w:rsidTr="004F3560">
        <w:tc>
          <w:tcPr>
            <w:tcW w:w="2835" w:type="dxa"/>
            <w:vMerge w:val="restart"/>
          </w:tcPr>
          <w:p w:rsidR="005F2E82" w:rsidRPr="00384ED0" w:rsidRDefault="005F2E82" w:rsidP="001B49D4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Воспитательные компоненты</w:t>
            </w:r>
          </w:p>
        </w:tc>
        <w:tc>
          <w:tcPr>
            <w:tcW w:w="5670" w:type="dxa"/>
            <w:gridSpan w:val="4"/>
          </w:tcPr>
          <w:p w:rsidR="005F2E82" w:rsidRPr="00384ED0" w:rsidRDefault="005F2E82" w:rsidP="001B49D4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Признаки проявления воспитанности</w:t>
            </w:r>
          </w:p>
        </w:tc>
        <w:tc>
          <w:tcPr>
            <w:tcW w:w="2410" w:type="dxa"/>
            <w:gridSpan w:val="2"/>
          </w:tcPr>
          <w:p w:rsidR="005F2E82" w:rsidRPr="00384ED0" w:rsidRDefault="005F2E82" w:rsidP="001B49D4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Оценка воспитанности</w:t>
            </w:r>
          </w:p>
        </w:tc>
      </w:tr>
      <w:tr w:rsidR="005F2E82" w:rsidTr="00A61780">
        <w:tc>
          <w:tcPr>
            <w:tcW w:w="2835" w:type="dxa"/>
            <w:vMerge/>
          </w:tcPr>
          <w:p w:rsidR="005F2E82" w:rsidRPr="00384ED0" w:rsidRDefault="005F2E82" w:rsidP="001B49D4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Ярко выражены</w:t>
            </w:r>
            <w:r w:rsidR="004F3560" w:rsidRPr="00384ED0">
              <w:rPr>
                <w:rFonts w:ascii="Times New Roman" w:hAnsi="Times New Roman" w:cs="Times New Roman"/>
              </w:rPr>
              <w:t xml:space="preserve"> </w:t>
            </w:r>
            <w:r w:rsidR="004F3560" w:rsidRPr="00384ED0">
              <w:rPr>
                <w:rFonts w:ascii="Times New Roman" w:hAnsi="Times New Roman" w:cs="Times New Roman"/>
              </w:rPr>
              <w:lastRenderedPageBreak/>
              <w:t>3 б</w:t>
            </w:r>
          </w:p>
        </w:tc>
        <w:tc>
          <w:tcPr>
            <w:tcW w:w="1134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lastRenderedPageBreak/>
              <w:t>Проявляют</w:t>
            </w:r>
            <w:r w:rsidRPr="00384ED0">
              <w:rPr>
                <w:rFonts w:ascii="Times New Roman" w:hAnsi="Times New Roman" w:cs="Times New Roman"/>
              </w:rPr>
              <w:lastRenderedPageBreak/>
              <w:t xml:space="preserve">ся </w:t>
            </w:r>
            <w:r w:rsidR="004F3560" w:rsidRPr="00384ED0">
              <w:rPr>
                <w:rFonts w:ascii="Times New Roman" w:hAnsi="Times New Roman" w:cs="Times New Roman"/>
              </w:rPr>
              <w:t>2 б</w:t>
            </w:r>
          </w:p>
        </w:tc>
        <w:tc>
          <w:tcPr>
            <w:tcW w:w="1276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lastRenderedPageBreak/>
              <w:t xml:space="preserve">Слабо </w:t>
            </w:r>
            <w:r w:rsidR="004F3560" w:rsidRPr="00384ED0">
              <w:rPr>
                <w:rFonts w:ascii="Times New Roman" w:hAnsi="Times New Roman" w:cs="Times New Roman"/>
              </w:rPr>
              <w:lastRenderedPageBreak/>
              <w:t>выражены 1б</w:t>
            </w:r>
          </w:p>
        </w:tc>
        <w:tc>
          <w:tcPr>
            <w:tcW w:w="1559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384ED0">
              <w:rPr>
                <w:rFonts w:ascii="Times New Roman" w:hAnsi="Times New Roman" w:cs="Times New Roman"/>
              </w:rPr>
              <w:lastRenderedPageBreak/>
              <w:t>проявляются 0 б.</w:t>
            </w:r>
          </w:p>
        </w:tc>
        <w:tc>
          <w:tcPr>
            <w:tcW w:w="1276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lastRenderedPageBreak/>
              <w:t xml:space="preserve">На начало </w:t>
            </w:r>
            <w:r w:rsidRPr="00384ED0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134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lastRenderedPageBreak/>
              <w:t xml:space="preserve">На конец </w:t>
            </w:r>
            <w:r w:rsidRPr="00384ED0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</w:tr>
      <w:tr w:rsidR="005F2E82" w:rsidTr="004F3560">
        <w:tc>
          <w:tcPr>
            <w:tcW w:w="2835" w:type="dxa"/>
          </w:tcPr>
          <w:p w:rsidR="005F2E82" w:rsidRPr="00384ED0" w:rsidRDefault="004F3560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5670" w:type="dxa"/>
            <w:gridSpan w:val="4"/>
          </w:tcPr>
          <w:p w:rsidR="005F2E82" w:rsidRPr="00384ED0" w:rsidRDefault="00E22F4F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Имеет представление о правовой культуре,  об основных правах и обязанностях, об уважении к правам человека и свободы личности.</w:t>
            </w:r>
          </w:p>
          <w:p w:rsidR="00E22F4F" w:rsidRPr="00384ED0" w:rsidRDefault="00E22F4F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Владеет навыками безопасности</w:t>
            </w:r>
          </w:p>
        </w:tc>
        <w:tc>
          <w:tcPr>
            <w:tcW w:w="1276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5F2E82" w:rsidTr="004F3560">
        <w:tc>
          <w:tcPr>
            <w:tcW w:w="2835" w:type="dxa"/>
          </w:tcPr>
          <w:p w:rsidR="005F2E82" w:rsidRPr="00384ED0" w:rsidRDefault="00B120EA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Коммуникативная культура</w:t>
            </w:r>
          </w:p>
        </w:tc>
        <w:tc>
          <w:tcPr>
            <w:tcW w:w="5670" w:type="dxa"/>
            <w:gridSpan w:val="4"/>
          </w:tcPr>
          <w:p w:rsidR="005F2E82" w:rsidRPr="00384ED0" w:rsidRDefault="00B120EA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Владеет навыками коммуникации</w:t>
            </w:r>
            <w:r w:rsidR="00C43814" w:rsidRPr="00384ED0">
              <w:rPr>
                <w:rFonts w:ascii="Times New Roman" w:hAnsi="Times New Roman" w:cs="Times New Roman"/>
              </w:rPr>
              <w:t>.</w:t>
            </w:r>
          </w:p>
          <w:p w:rsidR="00B120EA" w:rsidRPr="00384ED0" w:rsidRDefault="00B120EA" w:rsidP="001B49D4">
            <w:pPr>
              <w:ind w:right="-143"/>
              <w:rPr>
                <w:rFonts w:ascii="Times New Roman" w:hAnsi="Times New Roman" w:cs="Times New Roman"/>
              </w:rPr>
            </w:pPr>
            <w:proofErr w:type="gramStart"/>
            <w:r w:rsidRPr="00384ED0">
              <w:rPr>
                <w:rFonts w:ascii="Times New Roman" w:hAnsi="Times New Roman" w:cs="Times New Roman"/>
              </w:rPr>
              <w:t>Ответственен</w:t>
            </w:r>
            <w:proofErr w:type="gramEnd"/>
            <w:r w:rsidRPr="00384ED0">
              <w:rPr>
                <w:rFonts w:ascii="Times New Roman" w:hAnsi="Times New Roman" w:cs="Times New Roman"/>
              </w:rPr>
              <w:t xml:space="preserve"> за свои поступки.</w:t>
            </w:r>
          </w:p>
        </w:tc>
        <w:tc>
          <w:tcPr>
            <w:tcW w:w="1276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5F2E82" w:rsidTr="004F3560">
        <w:tc>
          <w:tcPr>
            <w:tcW w:w="2835" w:type="dxa"/>
          </w:tcPr>
          <w:p w:rsidR="005F2E82" w:rsidRPr="00384ED0" w:rsidRDefault="00C43814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Культуротворческое и эстетическое воспитание</w:t>
            </w:r>
          </w:p>
        </w:tc>
        <w:tc>
          <w:tcPr>
            <w:tcW w:w="5670" w:type="dxa"/>
            <w:gridSpan w:val="4"/>
          </w:tcPr>
          <w:p w:rsidR="005F2E82" w:rsidRPr="00384ED0" w:rsidRDefault="00C43814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Имеет собственные эстетические предпочтения в области культуры.</w:t>
            </w:r>
          </w:p>
          <w:p w:rsidR="00C43814" w:rsidRPr="00384ED0" w:rsidRDefault="00C43814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Развиты индивидуальные творческие способности</w:t>
            </w:r>
          </w:p>
        </w:tc>
        <w:tc>
          <w:tcPr>
            <w:tcW w:w="1276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5F2E82" w:rsidTr="004F3560">
        <w:tc>
          <w:tcPr>
            <w:tcW w:w="2835" w:type="dxa"/>
          </w:tcPr>
          <w:p w:rsidR="005F2E82" w:rsidRPr="00384ED0" w:rsidRDefault="00C43814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5670" w:type="dxa"/>
            <w:gridSpan w:val="4"/>
          </w:tcPr>
          <w:p w:rsidR="005F2E82" w:rsidRPr="00384ED0" w:rsidRDefault="00384ED0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Ценностно относится к природе и окружающей среде.</w:t>
            </w:r>
          </w:p>
          <w:p w:rsidR="00384ED0" w:rsidRPr="00384ED0" w:rsidRDefault="00384ED0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Знает основы экологической культуры.</w:t>
            </w:r>
          </w:p>
          <w:p w:rsidR="00384ED0" w:rsidRPr="00384ED0" w:rsidRDefault="00384ED0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Владеет навыками безопасного поведения в природной и техногенной среде.</w:t>
            </w:r>
          </w:p>
        </w:tc>
        <w:tc>
          <w:tcPr>
            <w:tcW w:w="1276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5F2E82" w:rsidTr="004F3560">
        <w:tc>
          <w:tcPr>
            <w:tcW w:w="2835" w:type="dxa"/>
          </w:tcPr>
          <w:p w:rsidR="005F2E82" w:rsidRPr="00384ED0" w:rsidRDefault="00384ED0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Воспитание семейных ценностей</w:t>
            </w:r>
          </w:p>
        </w:tc>
        <w:tc>
          <w:tcPr>
            <w:tcW w:w="5670" w:type="dxa"/>
            <w:gridSpan w:val="4"/>
          </w:tcPr>
          <w:p w:rsidR="005F2E82" w:rsidRPr="00384ED0" w:rsidRDefault="00384ED0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Имеет ценностные представления о семейных ценностях, институте семьи, традициях, культуре семейной жизни.</w:t>
            </w:r>
          </w:p>
        </w:tc>
        <w:tc>
          <w:tcPr>
            <w:tcW w:w="1276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2E82" w:rsidRPr="00384ED0" w:rsidRDefault="005F2E82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4F3560" w:rsidRPr="00384ED0" w:rsidTr="004F3560">
        <w:tc>
          <w:tcPr>
            <w:tcW w:w="2835" w:type="dxa"/>
          </w:tcPr>
          <w:p w:rsidR="004F3560" w:rsidRPr="00384ED0" w:rsidRDefault="00384ED0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5670" w:type="dxa"/>
            <w:gridSpan w:val="4"/>
          </w:tcPr>
          <w:p w:rsidR="004F3560" w:rsidRPr="00384ED0" w:rsidRDefault="00384ED0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 xml:space="preserve">Имеет нравственно-ценностные </w:t>
            </w:r>
            <w:r>
              <w:rPr>
                <w:rFonts w:ascii="Times New Roman" w:hAnsi="Times New Roman" w:cs="Times New Roman"/>
              </w:rPr>
              <w:t>представления о любви к России, народам РФ, к своей малой родине, о долге, чести и достоинстве</w:t>
            </w:r>
            <w:r w:rsidR="00D81857">
              <w:rPr>
                <w:rFonts w:ascii="Times New Roman" w:hAnsi="Times New Roman" w:cs="Times New Roman"/>
              </w:rPr>
              <w:t xml:space="preserve"> в контексте отношения к Отечеству, к согражданам, к семье.</w:t>
            </w:r>
          </w:p>
        </w:tc>
        <w:tc>
          <w:tcPr>
            <w:tcW w:w="1276" w:type="dxa"/>
          </w:tcPr>
          <w:p w:rsidR="004F3560" w:rsidRPr="00384ED0" w:rsidRDefault="004F3560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3560" w:rsidRPr="00384ED0" w:rsidRDefault="004F3560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4F3560" w:rsidRPr="00384ED0" w:rsidTr="004F3560">
        <w:tc>
          <w:tcPr>
            <w:tcW w:w="2835" w:type="dxa"/>
          </w:tcPr>
          <w:p w:rsidR="004F3560" w:rsidRPr="00384ED0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Нравственное и духовное воспитание</w:t>
            </w:r>
          </w:p>
        </w:tc>
        <w:tc>
          <w:tcPr>
            <w:tcW w:w="5670" w:type="dxa"/>
            <w:gridSpan w:val="4"/>
          </w:tcPr>
          <w:p w:rsidR="004F3560" w:rsidRPr="00384ED0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ценностные представления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</w:t>
            </w:r>
          </w:p>
        </w:tc>
        <w:tc>
          <w:tcPr>
            <w:tcW w:w="1276" w:type="dxa"/>
          </w:tcPr>
          <w:p w:rsidR="004F3560" w:rsidRPr="00384ED0" w:rsidRDefault="004F3560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3560" w:rsidRPr="00384ED0" w:rsidRDefault="004F3560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D81857" w:rsidRPr="00384ED0" w:rsidTr="004F3560">
        <w:tc>
          <w:tcPr>
            <w:tcW w:w="2835" w:type="dxa"/>
          </w:tcPr>
          <w:p w:rsidR="00D81857" w:rsidRPr="00384ED0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Здоровьесберегающее воспитание</w:t>
            </w:r>
          </w:p>
        </w:tc>
        <w:tc>
          <w:tcPr>
            <w:tcW w:w="5670" w:type="dxa"/>
            <w:gridSpan w:val="4"/>
          </w:tcPr>
          <w:p w:rsidR="00D81857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основы культуры здорового образа жизни.</w:t>
            </w:r>
          </w:p>
          <w:p w:rsidR="00D81857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ценностные представления о физическом здоровье.</w:t>
            </w:r>
          </w:p>
          <w:p w:rsidR="00D81857" w:rsidRPr="00384ED0" w:rsidRDefault="00E050C1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 ценности духовного и нравственного здоровья. Сформированы навыки сохранения собственного здоровья.</w:t>
            </w:r>
          </w:p>
        </w:tc>
        <w:tc>
          <w:tcPr>
            <w:tcW w:w="1276" w:type="dxa"/>
          </w:tcPr>
          <w:p w:rsidR="00D81857" w:rsidRPr="00384ED0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1857" w:rsidRPr="00384ED0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D81857" w:rsidRPr="00384ED0" w:rsidTr="004F3560">
        <w:tc>
          <w:tcPr>
            <w:tcW w:w="2835" w:type="dxa"/>
          </w:tcPr>
          <w:p w:rsidR="00D81857" w:rsidRPr="00384ED0" w:rsidRDefault="00E050C1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положительного отношения к труду и творчеству</w:t>
            </w:r>
          </w:p>
        </w:tc>
        <w:tc>
          <w:tcPr>
            <w:tcW w:w="5670" w:type="dxa"/>
            <w:gridSpan w:val="4"/>
          </w:tcPr>
          <w:p w:rsidR="00D81857" w:rsidRDefault="00E050C1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представления об уважении к человеку труда, о ценности труда и творчестве для личности, общества и государства.</w:t>
            </w:r>
          </w:p>
          <w:p w:rsidR="00E050C1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практический опыт трудовой и творческой деятельности.</w:t>
            </w:r>
          </w:p>
        </w:tc>
        <w:tc>
          <w:tcPr>
            <w:tcW w:w="1276" w:type="dxa"/>
          </w:tcPr>
          <w:p w:rsidR="00D81857" w:rsidRPr="00384ED0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1857" w:rsidRPr="00384ED0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D81857" w:rsidRPr="00384ED0" w:rsidTr="004F3560">
        <w:tc>
          <w:tcPr>
            <w:tcW w:w="2835" w:type="dxa"/>
          </w:tcPr>
          <w:p w:rsidR="00D81857" w:rsidRPr="00384ED0" w:rsidRDefault="00764B67" w:rsidP="001B49D4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70" w:type="dxa"/>
            <w:gridSpan w:val="4"/>
          </w:tcPr>
          <w:p w:rsidR="00D81857" w:rsidRPr="00384ED0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81857" w:rsidRPr="00384ED0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1857" w:rsidRPr="00384ED0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764B67" w:rsidRPr="00384ED0" w:rsidTr="008430AC">
        <w:tc>
          <w:tcPr>
            <w:tcW w:w="10915" w:type="dxa"/>
            <w:gridSpan w:val="7"/>
          </w:tcPr>
          <w:p w:rsidR="00764B67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  <w:p w:rsidR="00764B67" w:rsidRPr="00384ED0" w:rsidRDefault="00764B67" w:rsidP="001B49D4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 12-15 лет</w:t>
            </w:r>
          </w:p>
        </w:tc>
      </w:tr>
      <w:tr w:rsidR="00D81857" w:rsidRPr="00384ED0" w:rsidTr="004F3560">
        <w:tc>
          <w:tcPr>
            <w:tcW w:w="2835" w:type="dxa"/>
          </w:tcPr>
          <w:p w:rsidR="00D8185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воспитание и культура безопасности</w:t>
            </w:r>
          </w:p>
        </w:tc>
        <w:tc>
          <w:tcPr>
            <w:tcW w:w="5670" w:type="dxa"/>
            <w:gridSpan w:val="4"/>
          </w:tcPr>
          <w:p w:rsidR="00D81857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навыками безопасности.</w:t>
            </w:r>
          </w:p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об информационной безопасности, о влиянии на безопасность молодых людей отдельных молодежных субкультур.</w:t>
            </w:r>
          </w:p>
        </w:tc>
        <w:tc>
          <w:tcPr>
            <w:tcW w:w="1276" w:type="dxa"/>
          </w:tcPr>
          <w:p w:rsidR="00D81857" w:rsidRPr="00384ED0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1857" w:rsidRPr="00384ED0" w:rsidRDefault="00D8185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764B67" w:rsidRPr="00384ED0" w:rsidTr="004F3560">
        <w:tc>
          <w:tcPr>
            <w:tcW w:w="2835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 культура</w:t>
            </w:r>
          </w:p>
        </w:tc>
        <w:tc>
          <w:tcPr>
            <w:tcW w:w="5670" w:type="dxa"/>
            <w:gridSpan w:val="4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 современных средствах коммуникации и безопасности общения, ценностных представлениях о родном языке, его особенностях и месте в мире.</w:t>
            </w:r>
          </w:p>
        </w:tc>
        <w:tc>
          <w:tcPr>
            <w:tcW w:w="1276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764B67" w:rsidRPr="00384ED0" w:rsidTr="004F3560">
        <w:tc>
          <w:tcPr>
            <w:tcW w:w="2835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Социокультурное и медиакультурное воспитание</w:t>
            </w:r>
          </w:p>
        </w:tc>
        <w:tc>
          <w:tcPr>
            <w:tcW w:w="5670" w:type="dxa"/>
            <w:gridSpan w:val="4"/>
          </w:tcPr>
          <w:p w:rsidR="00764B67" w:rsidRDefault="00DE21A3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 таких понятиях как толерантность, миролюбие, гражданское согласие, социальное партнерство.</w:t>
            </w:r>
          </w:p>
          <w:p w:rsidR="00DE21A3" w:rsidRPr="00384ED0" w:rsidRDefault="00DE21A3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 опыт противостояния таким явлениям как социальная агрессия, межнациональная рознь, экстремизм, терроризм, фанатизм.</w:t>
            </w:r>
          </w:p>
        </w:tc>
        <w:tc>
          <w:tcPr>
            <w:tcW w:w="1276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764B67" w:rsidRPr="00384ED0" w:rsidTr="004F3560">
        <w:tc>
          <w:tcPr>
            <w:tcW w:w="2835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Культуротворческое и эстетическое воспитание</w:t>
            </w:r>
          </w:p>
        </w:tc>
        <w:tc>
          <w:tcPr>
            <w:tcW w:w="5670" w:type="dxa"/>
            <w:gridSpan w:val="4"/>
          </w:tcPr>
          <w:p w:rsidR="00764B67" w:rsidRDefault="00DE21A3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 своей роли и практический опыт в производстве культуры и культурного продукта.</w:t>
            </w:r>
          </w:p>
          <w:p w:rsidR="00DE21A3" w:rsidRDefault="00DE21A3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об эстетических идеалах и ценностях.</w:t>
            </w:r>
          </w:p>
          <w:p w:rsidR="00DE21A3" w:rsidRDefault="00DE21A3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собственные эстетические предпочтения.</w:t>
            </w:r>
          </w:p>
          <w:p w:rsidR="00DE21A3" w:rsidRPr="00384ED0" w:rsidRDefault="00DE21A3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Развиты индивидуальные творческие способности.</w:t>
            </w:r>
          </w:p>
        </w:tc>
        <w:tc>
          <w:tcPr>
            <w:tcW w:w="1276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764B67" w:rsidRPr="00384ED0" w:rsidTr="004F3560">
        <w:tc>
          <w:tcPr>
            <w:tcW w:w="2835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lastRenderedPageBreak/>
              <w:t>Экологическое воспитание</w:t>
            </w:r>
          </w:p>
        </w:tc>
        <w:tc>
          <w:tcPr>
            <w:tcW w:w="5670" w:type="dxa"/>
            <w:gridSpan w:val="4"/>
          </w:tcPr>
          <w:p w:rsidR="00764B67" w:rsidRDefault="00DE21A3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 относится к природе и окружающей среде.</w:t>
            </w:r>
          </w:p>
          <w:p w:rsidR="00DE21A3" w:rsidRDefault="00DE21A3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основы экологической культуры.</w:t>
            </w:r>
          </w:p>
          <w:p w:rsidR="00DE21A3" w:rsidRPr="00384ED0" w:rsidRDefault="00DE21A3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Владеет навыками безопасного поведения в природной и техногенной среде.</w:t>
            </w:r>
          </w:p>
        </w:tc>
        <w:tc>
          <w:tcPr>
            <w:tcW w:w="1276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764B67" w:rsidRPr="00384ED0" w:rsidTr="004F3560">
        <w:tc>
          <w:tcPr>
            <w:tcW w:w="2835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Воспитание семейных ценностей</w:t>
            </w:r>
          </w:p>
        </w:tc>
        <w:tc>
          <w:tcPr>
            <w:tcW w:w="5670" w:type="dxa"/>
            <w:gridSpan w:val="4"/>
          </w:tcPr>
          <w:p w:rsidR="00764B67" w:rsidRPr="00384ED0" w:rsidRDefault="009C1FD9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Имеет ценностные представления о семейных ценностях, институте семьи, традициях, культуре семейной жизни.</w:t>
            </w:r>
          </w:p>
        </w:tc>
        <w:tc>
          <w:tcPr>
            <w:tcW w:w="1276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764B67" w:rsidRPr="00384ED0" w:rsidTr="004F3560">
        <w:tc>
          <w:tcPr>
            <w:tcW w:w="2835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5670" w:type="dxa"/>
            <w:gridSpan w:val="4"/>
          </w:tcPr>
          <w:p w:rsidR="00764B67" w:rsidRPr="00384ED0" w:rsidRDefault="009C1FD9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 xml:space="preserve">Имеет нравственно-ценностные </w:t>
            </w:r>
            <w:r>
              <w:rPr>
                <w:rFonts w:ascii="Times New Roman" w:hAnsi="Times New Roman" w:cs="Times New Roman"/>
              </w:rPr>
              <w:t>представления о любви к России, народам РФ, к своей малой родине, о долге, чести и достоинстве в контексте отношения к Отечеству, к согражданам, к семье.</w:t>
            </w:r>
          </w:p>
        </w:tc>
        <w:tc>
          <w:tcPr>
            <w:tcW w:w="1276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764B67" w:rsidRPr="00384ED0" w:rsidTr="004F3560">
        <w:tc>
          <w:tcPr>
            <w:tcW w:w="2835" w:type="dxa"/>
          </w:tcPr>
          <w:p w:rsidR="00764B67" w:rsidRPr="00384ED0" w:rsidRDefault="009C1FD9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Интеллектуальное воспитание</w:t>
            </w:r>
          </w:p>
        </w:tc>
        <w:tc>
          <w:tcPr>
            <w:tcW w:w="5670" w:type="dxa"/>
            <w:gridSpan w:val="4"/>
          </w:tcPr>
          <w:p w:rsidR="00764B67" w:rsidRPr="00384ED0" w:rsidRDefault="009C1FD9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 содержании, ценности и безопасности современного информационного пространства</w:t>
            </w:r>
          </w:p>
        </w:tc>
        <w:tc>
          <w:tcPr>
            <w:tcW w:w="1276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4B67" w:rsidRPr="00384ED0" w:rsidRDefault="00764B67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B2FC4" w:rsidRPr="00384ED0" w:rsidTr="004F3560">
        <w:tc>
          <w:tcPr>
            <w:tcW w:w="2835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Нравственное и духовное воспитание</w:t>
            </w:r>
          </w:p>
        </w:tc>
        <w:tc>
          <w:tcPr>
            <w:tcW w:w="5670" w:type="dxa"/>
            <w:gridSpan w:val="4"/>
          </w:tcPr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ценностные представления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 духовных ценностях народов России, об истории развития и взаим</w:t>
            </w:r>
            <w:r w:rsidR="00237414">
              <w:rPr>
                <w:rFonts w:ascii="Times New Roman" w:hAnsi="Times New Roman" w:cs="Times New Roman"/>
              </w:rPr>
              <w:t>одействия национальных культур.</w:t>
            </w:r>
          </w:p>
          <w:p w:rsidR="0085340B" w:rsidRPr="00384ED0" w:rsidRDefault="0085340B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набором компетенций, связанных с усвоением  ценности многообразия и разнообразия культур, с восприятием ценности терпимости и партнерства в процессе освоения и формирования единого культурного пространства.</w:t>
            </w:r>
          </w:p>
        </w:tc>
        <w:tc>
          <w:tcPr>
            <w:tcW w:w="1276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B2FC4" w:rsidRPr="00384ED0" w:rsidTr="004F3560">
        <w:tc>
          <w:tcPr>
            <w:tcW w:w="2835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Здоровьесберегающее воспитание</w:t>
            </w:r>
          </w:p>
        </w:tc>
        <w:tc>
          <w:tcPr>
            <w:tcW w:w="5670" w:type="dxa"/>
            <w:gridSpan w:val="4"/>
          </w:tcPr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основы культуры здорового образа жизни.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ценностные представления о физическом здоровье.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 ценности духовного и нравственного здоровья. Сформированы навыки сохранения собственного здоровья.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здоровьесберегающие технологии в процессе обучения.</w:t>
            </w:r>
          </w:p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 представление о ценности занятий физической культурой и спортом.</w:t>
            </w:r>
          </w:p>
        </w:tc>
        <w:tc>
          <w:tcPr>
            <w:tcW w:w="1276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B2FC4" w:rsidRPr="00384ED0" w:rsidTr="004F3560">
        <w:tc>
          <w:tcPr>
            <w:tcW w:w="2835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положительного отношения к труду и творчеству</w:t>
            </w:r>
          </w:p>
        </w:tc>
        <w:tc>
          <w:tcPr>
            <w:tcW w:w="5670" w:type="dxa"/>
            <w:gridSpan w:val="4"/>
          </w:tcPr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практический опыт трудовой и творческой деятельности.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компетенции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вязанные с процессом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деятельности.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лидерские качества.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Развиты организаторские способности.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работать в группе, коллективе.</w:t>
            </w:r>
          </w:p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 относится к трудовой и творческой деятельности.</w:t>
            </w:r>
          </w:p>
        </w:tc>
        <w:tc>
          <w:tcPr>
            <w:tcW w:w="1276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B2FC4" w:rsidRPr="00384ED0" w:rsidTr="004F3560">
        <w:tc>
          <w:tcPr>
            <w:tcW w:w="2835" w:type="dxa"/>
          </w:tcPr>
          <w:p w:rsidR="002B2FC4" w:rsidRPr="00384ED0" w:rsidRDefault="002B2FC4" w:rsidP="001B49D4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70" w:type="dxa"/>
            <w:gridSpan w:val="4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B2FC4" w:rsidRPr="00384ED0" w:rsidTr="00C94099">
        <w:tc>
          <w:tcPr>
            <w:tcW w:w="10915" w:type="dxa"/>
            <w:gridSpan w:val="7"/>
          </w:tcPr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  <w:p w:rsidR="002B2FC4" w:rsidRPr="00384ED0" w:rsidRDefault="002B2FC4" w:rsidP="001B49D4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 16-18 лет</w:t>
            </w:r>
          </w:p>
        </w:tc>
      </w:tr>
      <w:tr w:rsidR="002B2FC4" w:rsidRPr="00384ED0" w:rsidTr="004F3560">
        <w:tc>
          <w:tcPr>
            <w:tcW w:w="2835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воспитание и культура безопасности</w:t>
            </w:r>
          </w:p>
        </w:tc>
        <w:tc>
          <w:tcPr>
            <w:tcW w:w="5670" w:type="dxa"/>
            <w:gridSpan w:val="4"/>
          </w:tcPr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об основных правах и обязанностях, о принципах демократии, об уважении к правам человека и свободе личности.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навыками безопасности.</w:t>
            </w:r>
          </w:p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об информационной безопасности, о влиянии на безопасность молодых людей отдельных молодежных субкультур.</w:t>
            </w:r>
          </w:p>
        </w:tc>
        <w:tc>
          <w:tcPr>
            <w:tcW w:w="1276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B2FC4" w:rsidRPr="00384ED0" w:rsidTr="004F3560">
        <w:tc>
          <w:tcPr>
            <w:tcW w:w="2835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 культура</w:t>
            </w:r>
          </w:p>
        </w:tc>
        <w:tc>
          <w:tcPr>
            <w:tcW w:w="5670" w:type="dxa"/>
            <w:gridSpan w:val="4"/>
          </w:tcPr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навыками межличностной и межкультурной коммуникаций.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Несет ответственность за слова и поступки.</w:t>
            </w:r>
          </w:p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Имеет представление о современных средствах коммуникации и безопасности общения, ценностных представлениях о родном языке, его особенностях и месте в мире.</w:t>
            </w:r>
          </w:p>
        </w:tc>
        <w:tc>
          <w:tcPr>
            <w:tcW w:w="1276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B2FC4" w:rsidRPr="00384ED0" w:rsidTr="004F3560">
        <w:tc>
          <w:tcPr>
            <w:tcW w:w="2835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Социокультурное и медиакультурное воспитание</w:t>
            </w:r>
          </w:p>
        </w:tc>
        <w:tc>
          <w:tcPr>
            <w:tcW w:w="5670" w:type="dxa"/>
            <w:gridSpan w:val="4"/>
          </w:tcPr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 таких понятиях как толерантность, миролюбие, гражданское согласие, социальное партнерство.</w:t>
            </w:r>
          </w:p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 опыт противостояния таким явлениям как социальная агрессия, межнациональная рознь, экстремизм, терроризм, фанатизм.</w:t>
            </w:r>
          </w:p>
        </w:tc>
        <w:tc>
          <w:tcPr>
            <w:tcW w:w="1276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B2FC4" w:rsidRPr="00384ED0" w:rsidTr="004F3560">
        <w:tc>
          <w:tcPr>
            <w:tcW w:w="2835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Культуротворческое и эстетическое воспитание</w:t>
            </w:r>
          </w:p>
        </w:tc>
        <w:tc>
          <w:tcPr>
            <w:tcW w:w="5670" w:type="dxa"/>
            <w:gridSpan w:val="4"/>
          </w:tcPr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Развиты навыки </w:t>
            </w:r>
            <w:proofErr w:type="spellStart"/>
            <w:r>
              <w:rPr>
                <w:rFonts w:ascii="Times New Roman" w:hAnsi="Times New Roman" w:cs="Times New Roman"/>
              </w:rPr>
              <w:t>культуроосвоения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культуросозидания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направленных на активизацию их приобщения к достижениям общечеловеческой и национальной культуры. 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 своей роли и практический опыт в производстве культуры и культурного продукта.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об эстетических идеалах и ценностях.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собственные эстетические предпочтения.</w:t>
            </w:r>
          </w:p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Развиты индивидуальные творческие способности.</w:t>
            </w:r>
          </w:p>
        </w:tc>
        <w:tc>
          <w:tcPr>
            <w:tcW w:w="1276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B2FC4" w:rsidRPr="00384ED0" w:rsidTr="004F3560">
        <w:tc>
          <w:tcPr>
            <w:tcW w:w="2835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5670" w:type="dxa"/>
            <w:gridSpan w:val="4"/>
          </w:tcPr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 относится к природе и окружающей среде, имеет представление о процессе освоения природных ресурсов региона. Страны, планеты.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компетентен в вопросах результатов производственной и непроизводственной деятельности человека, затрагивающей и изменяющей экологическую ситуацию на локальном и глобальных уровнях.</w:t>
            </w:r>
          </w:p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основы экологической культуры.</w:t>
            </w:r>
          </w:p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Владеет навыками безопасного поведения в природной и техногенной среде.</w:t>
            </w:r>
          </w:p>
        </w:tc>
        <w:tc>
          <w:tcPr>
            <w:tcW w:w="1276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B2FC4" w:rsidRPr="00384ED0" w:rsidTr="004F3560">
        <w:tc>
          <w:tcPr>
            <w:tcW w:w="2835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Воспитание семейных ценностей</w:t>
            </w:r>
          </w:p>
        </w:tc>
        <w:tc>
          <w:tcPr>
            <w:tcW w:w="5670" w:type="dxa"/>
            <w:gridSpan w:val="4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Имеет ценностные представления о семейных ценностях, институте семьи, традициях, культуре семейной жизни.</w:t>
            </w:r>
          </w:p>
        </w:tc>
        <w:tc>
          <w:tcPr>
            <w:tcW w:w="1276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B2FC4" w:rsidRPr="00384ED0" w:rsidTr="004F3560">
        <w:tc>
          <w:tcPr>
            <w:tcW w:w="2835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5670" w:type="dxa"/>
            <w:gridSpan w:val="4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 w:rsidRPr="00384ED0">
              <w:rPr>
                <w:rFonts w:ascii="Times New Roman" w:hAnsi="Times New Roman" w:cs="Times New Roman"/>
              </w:rPr>
              <w:t xml:space="preserve">Имеет нравственно-ценностные </w:t>
            </w:r>
            <w:r>
              <w:rPr>
                <w:rFonts w:ascii="Times New Roman" w:hAnsi="Times New Roman" w:cs="Times New Roman"/>
              </w:rPr>
              <w:t>представления о любви к России, народам РФ, к своей малой родине, о долге, чести и достоинстве в контексте отношения к Отечеству, к согражданам, к семье.</w:t>
            </w:r>
          </w:p>
        </w:tc>
        <w:tc>
          <w:tcPr>
            <w:tcW w:w="1276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B2FC4" w:rsidRPr="00384ED0" w:rsidTr="004F3560">
        <w:tc>
          <w:tcPr>
            <w:tcW w:w="2835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Интеллектуальное воспитание</w:t>
            </w:r>
          </w:p>
        </w:tc>
        <w:tc>
          <w:tcPr>
            <w:tcW w:w="5670" w:type="dxa"/>
            <w:gridSpan w:val="4"/>
          </w:tcPr>
          <w:p w:rsidR="002B2FC4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 содержании, ценности и безопасности современного информационного пространства.</w:t>
            </w:r>
          </w:p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 возможностях интеллектуальной деятельности и направлениях интеллектуального развития личности.</w:t>
            </w:r>
          </w:p>
        </w:tc>
        <w:tc>
          <w:tcPr>
            <w:tcW w:w="1276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2FC4" w:rsidRPr="00384ED0" w:rsidRDefault="002B2FC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37414" w:rsidRPr="00384ED0" w:rsidTr="004F3560">
        <w:tc>
          <w:tcPr>
            <w:tcW w:w="2835" w:type="dxa"/>
          </w:tcPr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Нравственное и духовное воспитание</w:t>
            </w:r>
          </w:p>
        </w:tc>
        <w:tc>
          <w:tcPr>
            <w:tcW w:w="5670" w:type="dxa"/>
            <w:gridSpan w:val="4"/>
          </w:tcPr>
          <w:p w:rsidR="00237414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ценностные представления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</w:t>
            </w:r>
          </w:p>
          <w:p w:rsidR="00237414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 духовных ценностях народов России, об истории развития и взаимодействия национальных культур.</w:t>
            </w:r>
          </w:p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набором компетенций, связанных с</w:t>
            </w:r>
            <w:r w:rsidR="0085340B">
              <w:rPr>
                <w:rFonts w:ascii="Times New Roman" w:hAnsi="Times New Roman" w:cs="Times New Roman"/>
              </w:rPr>
              <w:t xml:space="preserve"> усвоением  ценности многообразия и разнообразия культур, с восприятием ценности терпимости и партнерства в процессе освоения и формирования единого культурного пространства.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37414" w:rsidRPr="00384ED0" w:rsidTr="004F3560">
        <w:tc>
          <w:tcPr>
            <w:tcW w:w="2835" w:type="dxa"/>
          </w:tcPr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Здоровьесберегающее воспитание</w:t>
            </w:r>
          </w:p>
        </w:tc>
        <w:tc>
          <w:tcPr>
            <w:tcW w:w="5670" w:type="dxa"/>
            <w:gridSpan w:val="4"/>
          </w:tcPr>
          <w:p w:rsidR="00237414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основы культуры здорового образа жизни.</w:t>
            </w:r>
          </w:p>
          <w:p w:rsidR="00237414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ценностные представления о физическом здоровье.</w:t>
            </w:r>
          </w:p>
          <w:p w:rsidR="00237414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 ценности духовного и нравственного здоровья. Сформированы навыки сохранения собственного здоровья.</w:t>
            </w:r>
          </w:p>
          <w:p w:rsidR="00237414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 здоровьесберегающие технологии в процессе </w:t>
            </w:r>
            <w:r>
              <w:rPr>
                <w:rFonts w:ascii="Times New Roman" w:hAnsi="Times New Roman" w:cs="Times New Roman"/>
              </w:rPr>
              <w:lastRenderedPageBreak/>
              <w:t>обучения.</w:t>
            </w:r>
          </w:p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 представление о ценности занятий физической культурой и спортом.</w:t>
            </w:r>
          </w:p>
        </w:tc>
        <w:tc>
          <w:tcPr>
            <w:tcW w:w="1276" w:type="dxa"/>
          </w:tcPr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37414" w:rsidRPr="00384ED0" w:rsidTr="004F3560">
        <w:tc>
          <w:tcPr>
            <w:tcW w:w="2835" w:type="dxa"/>
          </w:tcPr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5670" w:type="dxa"/>
            <w:gridSpan w:val="4"/>
          </w:tcPr>
          <w:p w:rsidR="00237414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практический опыт трудовой и творческой деятельности.</w:t>
            </w:r>
          </w:p>
          <w:p w:rsidR="00237414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компетенции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вязанные с процессом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деятельности.</w:t>
            </w:r>
          </w:p>
          <w:p w:rsidR="00237414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лидерские качества.</w:t>
            </w:r>
          </w:p>
          <w:p w:rsidR="00237414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Развиты организаторские способности.</w:t>
            </w:r>
          </w:p>
          <w:p w:rsidR="00237414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работать в группе, коллективе.</w:t>
            </w:r>
          </w:p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 относится к трудовой и творческой деятельности.</w:t>
            </w:r>
          </w:p>
        </w:tc>
        <w:tc>
          <w:tcPr>
            <w:tcW w:w="1276" w:type="dxa"/>
          </w:tcPr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237414" w:rsidRPr="00384ED0" w:rsidTr="004F3560">
        <w:tc>
          <w:tcPr>
            <w:tcW w:w="2835" w:type="dxa"/>
          </w:tcPr>
          <w:p w:rsidR="00237414" w:rsidRDefault="00237414" w:rsidP="001B49D4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70" w:type="dxa"/>
            <w:gridSpan w:val="4"/>
          </w:tcPr>
          <w:p w:rsidR="00237414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7414" w:rsidRPr="00384ED0" w:rsidRDefault="00237414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</w:tbl>
    <w:p w:rsidR="005F2E82" w:rsidRDefault="005F2E82" w:rsidP="001B49D4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85340B" w:rsidRDefault="0085340B" w:rsidP="001B49D4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:rsidR="0085340B" w:rsidRDefault="00D034A0" w:rsidP="001B49D4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D034A0">
        <w:rPr>
          <w:rFonts w:ascii="Times New Roman" w:hAnsi="Times New Roman" w:cs="Times New Roman"/>
          <w:sz w:val="24"/>
          <w:szCs w:val="24"/>
        </w:rPr>
        <w:t xml:space="preserve">По каждому показателю </w:t>
      </w:r>
      <w:r>
        <w:rPr>
          <w:rFonts w:ascii="Times New Roman" w:hAnsi="Times New Roman" w:cs="Times New Roman"/>
          <w:sz w:val="24"/>
          <w:szCs w:val="24"/>
        </w:rPr>
        <w:t>можно вывести  уровни воспитанности:</w:t>
      </w:r>
    </w:p>
    <w:p w:rsidR="00D034A0" w:rsidRDefault="00D034A0" w:rsidP="001B49D4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– не проявляются, слабо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от 0 до 14 баллов;</w:t>
      </w:r>
    </w:p>
    <w:p w:rsidR="00D034A0" w:rsidRDefault="00D034A0" w:rsidP="001B49D4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="00A617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780">
        <w:rPr>
          <w:rFonts w:ascii="Times New Roman" w:hAnsi="Times New Roman" w:cs="Times New Roman"/>
          <w:sz w:val="24"/>
          <w:szCs w:val="24"/>
        </w:rPr>
        <w:t>проявляются – от 15 до 22 баллов;</w:t>
      </w:r>
    </w:p>
    <w:p w:rsidR="00A61780" w:rsidRDefault="00A61780" w:rsidP="001B49D4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ярко выражены</w:t>
      </w:r>
      <w:r w:rsidR="00340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от 23 до 27 баллов.</w:t>
      </w:r>
    </w:p>
    <w:p w:rsidR="00A61780" w:rsidRDefault="00A61780" w:rsidP="001B49D4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A61780" w:rsidRDefault="00A61780" w:rsidP="001B49D4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 педагогического мониторинга воспитанности</w:t>
      </w:r>
      <w:r w:rsidR="005A3CBD">
        <w:rPr>
          <w:rFonts w:ascii="Times New Roman" w:hAnsi="Times New Roman" w:cs="Times New Roman"/>
          <w:sz w:val="24"/>
          <w:szCs w:val="24"/>
        </w:rPr>
        <w:t xml:space="preserve"> объединения </w:t>
      </w:r>
    </w:p>
    <w:p w:rsidR="001F464F" w:rsidRDefault="001F464F" w:rsidP="001B49D4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за 20__  - 20__ уч. год.</w:t>
      </w:r>
    </w:p>
    <w:p w:rsidR="005A3CBD" w:rsidRDefault="005A3CBD" w:rsidP="001B49D4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191"/>
      </w:tblGrid>
      <w:tr w:rsidR="005A3CBD" w:rsidTr="00BB2B8E">
        <w:tc>
          <w:tcPr>
            <w:tcW w:w="3366" w:type="dxa"/>
            <w:vMerge w:val="restart"/>
          </w:tcPr>
          <w:p w:rsidR="005A3CBD" w:rsidRPr="005A3CBD" w:rsidRDefault="005A3CBD" w:rsidP="001B49D4">
            <w:pPr>
              <w:ind w:right="-143"/>
              <w:rPr>
                <w:rFonts w:ascii="Times New Roman" w:hAnsi="Times New Roman" w:cs="Times New Roman"/>
              </w:rPr>
            </w:pPr>
            <w:r w:rsidRPr="005A3CBD">
              <w:rPr>
                <w:rFonts w:ascii="Times New Roman" w:hAnsi="Times New Roman" w:cs="Times New Roman"/>
              </w:rPr>
              <w:t xml:space="preserve">Фамилия, имя </w:t>
            </w:r>
            <w:proofErr w:type="gramStart"/>
            <w:r w:rsidRPr="005A3CBD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6381" w:type="dxa"/>
            <w:gridSpan w:val="2"/>
          </w:tcPr>
          <w:p w:rsidR="005A3CBD" w:rsidRPr="005A3CBD" w:rsidRDefault="005A3CBD" w:rsidP="001B49D4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A3CBD">
              <w:rPr>
                <w:rFonts w:ascii="Times New Roman" w:hAnsi="Times New Roman" w:cs="Times New Roman"/>
              </w:rPr>
              <w:t xml:space="preserve">Баллы </w:t>
            </w:r>
          </w:p>
        </w:tc>
      </w:tr>
      <w:tr w:rsidR="005A3CBD" w:rsidTr="005A3CBD">
        <w:tc>
          <w:tcPr>
            <w:tcW w:w="3366" w:type="dxa"/>
            <w:vMerge/>
          </w:tcPr>
          <w:p w:rsidR="005A3CBD" w:rsidRPr="005A3CBD" w:rsidRDefault="005A3CBD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A3CBD" w:rsidRPr="005A3CBD" w:rsidRDefault="005A3CBD" w:rsidP="001B49D4">
            <w:pPr>
              <w:ind w:right="-143"/>
              <w:rPr>
                <w:rFonts w:ascii="Times New Roman" w:hAnsi="Times New Roman" w:cs="Times New Roman"/>
              </w:rPr>
            </w:pPr>
            <w:r w:rsidRPr="005A3CBD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3191" w:type="dxa"/>
          </w:tcPr>
          <w:p w:rsidR="005A3CBD" w:rsidRPr="005A3CBD" w:rsidRDefault="005A3CBD" w:rsidP="001B49D4">
            <w:pPr>
              <w:ind w:right="-143"/>
              <w:rPr>
                <w:rFonts w:ascii="Times New Roman" w:hAnsi="Times New Roman" w:cs="Times New Roman"/>
              </w:rPr>
            </w:pPr>
            <w:r w:rsidRPr="005A3CBD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5A3CBD" w:rsidTr="005A3CBD">
        <w:tc>
          <w:tcPr>
            <w:tcW w:w="3366" w:type="dxa"/>
          </w:tcPr>
          <w:p w:rsidR="005A3CBD" w:rsidRPr="005A3CBD" w:rsidRDefault="005A3CBD" w:rsidP="001B49D4">
            <w:pPr>
              <w:ind w:right="-143"/>
              <w:rPr>
                <w:rFonts w:ascii="Times New Roman" w:hAnsi="Times New Roman" w:cs="Times New Roman"/>
              </w:rPr>
            </w:pPr>
            <w:r w:rsidRPr="005A3C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0" w:type="dxa"/>
          </w:tcPr>
          <w:p w:rsidR="005A3CBD" w:rsidRPr="005A3CBD" w:rsidRDefault="005A3CBD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3CBD" w:rsidRPr="005A3CBD" w:rsidRDefault="005A3CBD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5A3CBD" w:rsidTr="005A3CBD">
        <w:tc>
          <w:tcPr>
            <w:tcW w:w="3366" w:type="dxa"/>
          </w:tcPr>
          <w:p w:rsidR="005A3CBD" w:rsidRPr="005A3CBD" w:rsidRDefault="005A3CBD" w:rsidP="001B49D4">
            <w:pPr>
              <w:ind w:right="-143"/>
              <w:rPr>
                <w:rFonts w:ascii="Times New Roman" w:hAnsi="Times New Roman" w:cs="Times New Roman"/>
              </w:rPr>
            </w:pPr>
            <w:r w:rsidRPr="005A3C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0" w:type="dxa"/>
          </w:tcPr>
          <w:p w:rsidR="005A3CBD" w:rsidRPr="005A3CBD" w:rsidRDefault="005A3CBD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3CBD" w:rsidRPr="005A3CBD" w:rsidRDefault="005A3CBD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5A3CBD" w:rsidTr="005A3CBD">
        <w:tc>
          <w:tcPr>
            <w:tcW w:w="3366" w:type="dxa"/>
          </w:tcPr>
          <w:p w:rsidR="005A3CBD" w:rsidRPr="005A3CBD" w:rsidRDefault="005A3CBD" w:rsidP="001B49D4">
            <w:pPr>
              <w:ind w:right="-143"/>
              <w:rPr>
                <w:rFonts w:ascii="Times New Roman" w:hAnsi="Times New Roman" w:cs="Times New Roman"/>
              </w:rPr>
            </w:pPr>
            <w:r w:rsidRPr="005A3C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0" w:type="dxa"/>
          </w:tcPr>
          <w:p w:rsidR="005A3CBD" w:rsidRPr="005A3CBD" w:rsidRDefault="005A3CBD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3CBD" w:rsidRPr="005A3CBD" w:rsidRDefault="005A3CBD" w:rsidP="001B49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</w:tbl>
    <w:p w:rsidR="005A3CBD" w:rsidRDefault="005A3CBD" w:rsidP="001B49D4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52C5B" w:rsidRDefault="00352C5B" w:rsidP="001B49D4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источники:</w:t>
      </w:r>
    </w:p>
    <w:p w:rsidR="00352C5B" w:rsidRDefault="00034014" w:rsidP="001B49D4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2C5B">
        <w:rPr>
          <w:rFonts w:ascii="Times New Roman" w:hAnsi="Times New Roman" w:cs="Times New Roman"/>
          <w:sz w:val="24"/>
          <w:szCs w:val="24"/>
        </w:rPr>
        <w:t xml:space="preserve">Бурлакова И.В.  – методист «Диагностика воспитанности» - </w:t>
      </w:r>
      <w:proofErr w:type="gramStart"/>
      <w:r w:rsidR="00352C5B">
        <w:rPr>
          <w:rFonts w:ascii="Times New Roman" w:hAnsi="Times New Roman" w:cs="Times New Roman"/>
          <w:sz w:val="24"/>
          <w:szCs w:val="24"/>
        </w:rPr>
        <w:t>ж-л</w:t>
      </w:r>
      <w:proofErr w:type="gramEnd"/>
      <w:r w:rsidR="0035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C5B">
        <w:rPr>
          <w:rFonts w:ascii="Times New Roman" w:hAnsi="Times New Roman" w:cs="Times New Roman"/>
          <w:sz w:val="24"/>
          <w:szCs w:val="24"/>
        </w:rPr>
        <w:t>«Дополнительное воспитание и образование» № 7 2022 г.</w:t>
      </w:r>
    </w:p>
    <w:p w:rsidR="00352C5B" w:rsidRDefault="00034014" w:rsidP="001B49D4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2C5B">
        <w:rPr>
          <w:rFonts w:ascii="Times New Roman" w:hAnsi="Times New Roman" w:cs="Times New Roman"/>
          <w:sz w:val="24"/>
          <w:szCs w:val="24"/>
        </w:rPr>
        <w:t xml:space="preserve">Методические рекомендации «Разработка и реализация раздела о воспитании в </w:t>
      </w:r>
      <w:r>
        <w:rPr>
          <w:rFonts w:ascii="Times New Roman" w:hAnsi="Times New Roman" w:cs="Times New Roman"/>
          <w:sz w:val="24"/>
          <w:szCs w:val="24"/>
        </w:rPr>
        <w:t>составе дополнительной общеобразовательной общеразвивающей программы»</w:t>
      </w:r>
    </w:p>
    <w:sectPr w:rsidR="00352C5B" w:rsidSect="00352C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8F" w:rsidRDefault="0072498F" w:rsidP="00352C5B">
      <w:pPr>
        <w:spacing w:after="0" w:line="240" w:lineRule="auto"/>
      </w:pPr>
      <w:r>
        <w:separator/>
      </w:r>
    </w:p>
  </w:endnote>
  <w:endnote w:type="continuationSeparator" w:id="0">
    <w:p w:rsidR="0072498F" w:rsidRDefault="0072498F" w:rsidP="0035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379157"/>
      <w:docPartObj>
        <w:docPartGallery w:val="Page Numbers (Bottom of Page)"/>
        <w:docPartUnique/>
      </w:docPartObj>
    </w:sdtPr>
    <w:sdtEndPr/>
    <w:sdtContent>
      <w:p w:rsidR="00352C5B" w:rsidRDefault="00352C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9D4">
          <w:rPr>
            <w:noProof/>
          </w:rPr>
          <w:t>4</w:t>
        </w:r>
        <w:r>
          <w:fldChar w:fldCharType="end"/>
        </w:r>
      </w:p>
    </w:sdtContent>
  </w:sdt>
  <w:p w:rsidR="00352C5B" w:rsidRDefault="00352C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8F" w:rsidRDefault="0072498F" w:rsidP="00352C5B">
      <w:pPr>
        <w:spacing w:after="0" w:line="240" w:lineRule="auto"/>
      </w:pPr>
      <w:r>
        <w:separator/>
      </w:r>
    </w:p>
  </w:footnote>
  <w:footnote w:type="continuationSeparator" w:id="0">
    <w:p w:rsidR="0072498F" w:rsidRDefault="0072498F" w:rsidP="00352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7B"/>
    <w:rsid w:val="00034014"/>
    <w:rsid w:val="000770D2"/>
    <w:rsid w:val="000A7EF8"/>
    <w:rsid w:val="000C573C"/>
    <w:rsid w:val="001B49D4"/>
    <w:rsid w:val="001F464F"/>
    <w:rsid w:val="00233D4F"/>
    <w:rsid w:val="00237414"/>
    <w:rsid w:val="002B2FC4"/>
    <w:rsid w:val="003402FF"/>
    <w:rsid w:val="00352C5B"/>
    <w:rsid w:val="00384ED0"/>
    <w:rsid w:val="004476C7"/>
    <w:rsid w:val="004921D4"/>
    <w:rsid w:val="004F3560"/>
    <w:rsid w:val="00503818"/>
    <w:rsid w:val="00512F7C"/>
    <w:rsid w:val="005500B4"/>
    <w:rsid w:val="005A079E"/>
    <w:rsid w:val="005A3CBD"/>
    <w:rsid w:val="005F2E82"/>
    <w:rsid w:val="0063423F"/>
    <w:rsid w:val="0072498F"/>
    <w:rsid w:val="00764B67"/>
    <w:rsid w:val="007B477B"/>
    <w:rsid w:val="008072B3"/>
    <w:rsid w:val="0085340B"/>
    <w:rsid w:val="009C1FD9"/>
    <w:rsid w:val="00A61780"/>
    <w:rsid w:val="00A716A6"/>
    <w:rsid w:val="00B058BF"/>
    <w:rsid w:val="00B120EA"/>
    <w:rsid w:val="00B5375E"/>
    <w:rsid w:val="00B62590"/>
    <w:rsid w:val="00B83BD6"/>
    <w:rsid w:val="00C43814"/>
    <w:rsid w:val="00C47518"/>
    <w:rsid w:val="00CA6E24"/>
    <w:rsid w:val="00CF15C7"/>
    <w:rsid w:val="00D034A0"/>
    <w:rsid w:val="00D81857"/>
    <w:rsid w:val="00DE21A3"/>
    <w:rsid w:val="00E003D4"/>
    <w:rsid w:val="00E050C1"/>
    <w:rsid w:val="00E215B8"/>
    <w:rsid w:val="00E22167"/>
    <w:rsid w:val="00E22F4F"/>
    <w:rsid w:val="00E73D18"/>
    <w:rsid w:val="00E84040"/>
    <w:rsid w:val="00EE3E1F"/>
    <w:rsid w:val="00EF47CF"/>
    <w:rsid w:val="00F26368"/>
    <w:rsid w:val="00F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7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C5B"/>
  </w:style>
  <w:style w:type="paragraph" w:styleId="a8">
    <w:name w:val="footer"/>
    <w:basedOn w:val="a"/>
    <w:link w:val="a9"/>
    <w:uiPriority w:val="99"/>
    <w:unhideWhenUsed/>
    <w:rsid w:val="0035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7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C5B"/>
  </w:style>
  <w:style w:type="paragraph" w:styleId="a8">
    <w:name w:val="footer"/>
    <w:basedOn w:val="a"/>
    <w:link w:val="a9"/>
    <w:uiPriority w:val="99"/>
    <w:unhideWhenUsed/>
    <w:rsid w:val="0035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ДЭБЦ</dc:creator>
  <cp:lastModifiedBy>ДЭБЦ</cp:lastModifiedBy>
  <cp:revision>24</cp:revision>
  <dcterms:created xsi:type="dcterms:W3CDTF">2023-12-14T08:28:00Z</dcterms:created>
  <dcterms:modified xsi:type="dcterms:W3CDTF">2025-04-23T06:41:00Z</dcterms:modified>
</cp:coreProperties>
</file>