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Pr="00B67ABC" w:rsidRDefault="00A1739B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 xml:space="preserve">Ежеквартальный отчет </w:t>
      </w:r>
    </w:p>
    <w:p w:rsidR="00A1739B" w:rsidRPr="00B67ABC" w:rsidRDefault="00A1739B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>о реализации инновационного проекта (программы)</w:t>
      </w:r>
    </w:p>
    <w:p w:rsidR="00A1739B" w:rsidRPr="00B67ABC" w:rsidRDefault="00A1739B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 xml:space="preserve">в соответствии с техническим заданием </w:t>
      </w:r>
    </w:p>
    <w:p w:rsidR="00A1739B" w:rsidRPr="00B67ABC" w:rsidRDefault="00A1739B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 xml:space="preserve">Муниципального учреждения дополнительного образования </w:t>
      </w:r>
    </w:p>
    <w:p w:rsidR="00A1739B" w:rsidRPr="00B67ABC" w:rsidRDefault="00A1739B" w:rsidP="00B67A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B67ABC">
        <w:rPr>
          <w:rFonts w:ascii="Times New Roman" w:hAnsi="Times New Roman"/>
          <w:b/>
        </w:rPr>
        <w:t>Цен</w:t>
      </w:r>
      <w:r>
        <w:rPr>
          <w:rFonts w:ascii="Times New Roman" w:hAnsi="Times New Roman"/>
          <w:b/>
        </w:rPr>
        <w:t>тр дополнительного образования «Созвездие»</w:t>
      </w:r>
      <w:r w:rsidRPr="00B67ABC">
        <w:rPr>
          <w:rFonts w:ascii="Times New Roman" w:hAnsi="Times New Roman"/>
          <w:b/>
        </w:rPr>
        <w:t xml:space="preserve"> </w:t>
      </w:r>
      <w:proofErr w:type="spellStart"/>
      <w:r w:rsidRPr="00B67ABC">
        <w:rPr>
          <w:rFonts w:ascii="Times New Roman" w:hAnsi="Times New Roman"/>
          <w:b/>
        </w:rPr>
        <w:t>Тутаевского</w:t>
      </w:r>
      <w:proofErr w:type="spellEnd"/>
      <w:r w:rsidRPr="00B67ABC">
        <w:rPr>
          <w:rFonts w:ascii="Times New Roman" w:hAnsi="Times New Roman"/>
          <w:b/>
        </w:rPr>
        <w:t xml:space="preserve"> муниципального района</w:t>
      </w:r>
    </w:p>
    <w:p w:rsidR="00A1739B" w:rsidRDefault="00A1739B" w:rsidP="002D3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6" w:type="dxa"/>
        <w:tblCellMar>
          <w:left w:w="0" w:type="dxa"/>
          <w:right w:w="0" w:type="dxa"/>
        </w:tblCellMar>
        <w:tblLook w:val="00A0"/>
      </w:tblPr>
      <w:tblGrid>
        <w:gridCol w:w="638"/>
        <w:gridCol w:w="1689"/>
        <w:gridCol w:w="2304"/>
        <w:gridCol w:w="2400"/>
        <w:gridCol w:w="2005"/>
      </w:tblGrid>
      <w:tr w:rsidR="00A1739B" w:rsidRPr="005456BE" w:rsidTr="00B50CEC">
        <w:trPr>
          <w:trHeight w:val="1101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CC4F82" w:rsidRDefault="00A1739B" w:rsidP="00B50C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№ п.п.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CC4F82" w:rsidRDefault="00A1739B" w:rsidP="00B50C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Срок выполнения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CC4F82" w:rsidRDefault="00A1739B" w:rsidP="00B50C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Наименование задачи, мероприятия в соответствии ТЗ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CC4F82" w:rsidRDefault="00A1739B" w:rsidP="00B50C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Результаты выполнения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CC4F82" w:rsidRDefault="00A1739B" w:rsidP="00B50C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Предложения по корректировке</w:t>
            </w:r>
          </w:p>
        </w:tc>
      </w:tr>
      <w:tr w:rsidR="00A1739B" w:rsidRPr="005456BE" w:rsidTr="00B50CEC">
        <w:trPr>
          <w:trHeight w:val="251"/>
        </w:trPr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79124F" w:rsidRDefault="00A1739B" w:rsidP="00B50CEC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 w:rsidRPr="005456BE">
              <w:rPr>
                <w:rFonts w:ascii="Times New Roman" w:hAnsi="Times New Roman"/>
                <w:b/>
              </w:rPr>
              <w:t>1. Методическая деятельность</w:t>
            </w:r>
          </w:p>
        </w:tc>
      </w:tr>
      <w:tr w:rsidR="00A1739B" w:rsidRPr="005456BE" w:rsidTr="00B50CEC">
        <w:trPr>
          <w:trHeight w:val="251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B50CEC">
            <w:pPr>
              <w:spacing w:after="0"/>
              <w:rPr>
                <w:i/>
              </w:rPr>
            </w:pPr>
            <w:r w:rsidRPr="00CA0D31"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830F35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 xml:space="preserve">  август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B50C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456BE">
              <w:rPr>
                <w:rFonts w:ascii="Times New Roman" w:hAnsi="Times New Roman"/>
              </w:rPr>
              <w:t>Разработка ДООП «</w:t>
            </w:r>
            <w:proofErr w:type="spellStart"/>
            <w:r w:rsidRPr="005456BE">
              <w:rPr>
                <w:rFonts w:ascii="Times New Roman" w:hAnsi="Times New Roman"/>
              </w:rPr>
              <w:t>Технознайка</w:t>
            </w:r>
            <w:proofErr w:type="spellEnd"/>
            <w:r w:rsidRPr="005456BE">
              <w:rPr>
                <w:rFonts w:ascii="Times New Roman" w:hAnsi="Times New Roman"/>
              </w:rPr>
              <w:t>» для обучающихся 6-11 лет (с использованием конструкторов) (Васильева Н.Н.)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A52108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Готовая программа «</w:t>
            </w:r>
            <w:proofErr w:type="spellStart"/>
            <w:r w:rsidRPr="005456BE">
              <w:rPr>
                <w:rFonts w:ascii="Times New Roman" w:hAnsi="Times New Roman"/>
              </w:rPr>
              <w:t>Технознайка</w:t>
            </w:r>
            <w:proofErr w:type="spellEnd"/>
            <w:r w:rsidRPr="005456BE">
              <w:rPr>
                <w:rFonts w:ascii="Times New Roman" w:hAnsi="Times New Roman"/>
              </w:rPr>
              <w:t>»</w:t>
            </w:r>
          </w:p>
          <w:p w:rsidR="00A1739B" w:rsidRPr="005456BE" w:rsidRDefault="00A1739B" w:rsidP="00A52108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Реализация программы «</w:t>
            </w:r>
            <w:proofErr w:type="spellStart"/>
            <w:r w:rsidRPr="005456BE">
              <w:rPr>
                <w:rFonts w:ascii="Times New Roman" w:hAnsi="Times New Roman"/>
              </w:rPr>
              <w:t>Технознайка</w:t>
            </w:r>
            <w:proofErr w:type="spellEnd"/>
            <w:r w:rsidRPr="005456BE">
              <w:rPr>
                <w:rFonts w:ascii="Times New Roman" w:hAnsi="Times New Roman"/>
              </w:rPr>
              <w:t>»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B50CEC">
            <w:pPr>
              <w:spacing w:after="0"/>
              <w:rPr>
                <w:i/>
              </w:rPr>
            </w:pPr>
          </w:p>
        </w:tc>
      </w:tr>
      <w:tr w:rsidR="00A1739B" w:rsidRPr="005456BE" w:rsidTr="00B50CEC">
        <w:trPr>
          <w:trHeight w:val="251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CA0D31" w:rsidRDefault="00A1739B" w:rsidP="00B50CEC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B50CEC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август – сентябрь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830F3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56BE">
              <w:rPr>
                <w:rFonts w:ascii="Times New Roman" w:hAnsi="Times New Roman"/>
              </w:rPr>
              <w:t xml:space="preserve">Разработка ДООП «Неизведанное рядом» для обучающихся 7-9 (применение простых приборов для изучения окружающей среды) – Баскова Е.Г., </w:t>
            </w:r>
            <w:proofErr w:type="spellStart"/>
            <w:r w:rsidRPr="005456BE">
              <w:rPr>
                <w:rFonts w:ascii="Times New Roman" w:hAnsi="Times New Roman"/>
              </w:rPr>
              <w:t>Рябчикова</w:t>
            </w:r>
            <w:proofErr w:type="spellEnd"/>
            <w:r w:rsidRPr="005456BE">
              <w:rPr>
                <w:rFonts w:ascii="Times New Roman" w:hAnsi="Times New Roman"/>
              </w:rPr>
              <w:t xml:space="preserve"> С.В.</w:t>
            </w:r>
            <w:proofErr w:type="gramEnd"/>
          </w:p>
          <w:p w:rsidR="00A1739B" w:rsidRPr="005456BE" w:rsidRDefault="00A1739B" w:rsidP="00830F35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(позже будет написан 2 год обучения)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A52108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Готовая программа на 1 год обучения «</w:t>
            </w:r>
            <w:proofErr w:type="gramStart"/>
            <w:r w:rsidRPr="005456BE">
              <w:rPr>
                <w:rFonts w:ascii="Times New Roman" w:hAnsi="Times New Roman"/>
              </w:rPr>
              <w:t>Неизведанное</w:t>
            </w:r>
            <w:proofErr w:type="gramEnd"/>
            <w:r w:rsidRPr="005456BE">
              <w:rPr>
                <w:rFonts w:ascii="Times New Roman" w:hAnsi="Times New Roman"/>
              </w:rPr>
              <w:t xml:space="preserve"> рядом». Реализация программы «</w:t>
            </w:r>
            <w:proofErr w:type="gramStart"/>
            <w:r w:rsidRPr="005456BE">
              <w:rPr>
                <w:rFonts w:ascii="Times New Roman" w:hAnsi="Times New Roman"/>
              </w:rPr>
              <w:t>Неизведанное</w:t>
            </w:r>
            <w:proofErr w:type="gramEnd"/>
            <w:r w:rsidRPr="005456BE">
              <w:rPr>
                <w:rFonts w:ascii="Times New Roman" w:hAnsi="Times New Roman"/>
              </w:rPr>
              <w:t xml:space="preserve"> рядом»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830F35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 xml:space="preserve">Включить педагога дополнительного образования: </w:t>
            </w:r>
            <w:proofErr w:type="spellStart"/>
            <w:r w:rsidRPr="005456BE">
              <w:rPr>
                <w:rFonts w:ascii="Times New Roman" w:hAnsi="Times New Roman"/>
              </w:rPr>
              <w:t>Рябчикова</w:t>
            </w:r>
            <w:proofErr w:type="spellEnd"/>
            <w:r w:rsidRPr="005456BE">
              <w:rPr>
                <w:rFonts w:ascii="Times New Roman" w:hAnsi="Times New Roman"/>
              </w:rPr>
              <w:t xml:space="preserve"> Светлана Вячеславовна (реализация программы)</w:t>
            </w:r>
          </w:p>
        </w:tc>
      </w:tr>
      <w:tr w:rsidR="00A1739B" w:rsidRPr="005456BE" w:rsidTr="00B50CEC">
        <w:trPr>
          <w:trHeight w:val="251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Default="00A1739B" w:rsidP="00B50CEC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1.3.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B50CEC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август – сентябрь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830F35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Разработка ДООП «Начальное техническое моделирование» (Каткова В.М.)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F77F44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Готовая программа «Начальное техническое моделирование»</w:t>
            </w:r>
          </w:p>
          <w:p w:rsidR="00A1739B" w:rsidRPr="005456BE" w:rsidRDefault="00A1739B" w:rsidP="00F77F44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Реализация программы «Начальное техническое моделирование»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830F35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В плане Технопарка стояло на май 2018</w:t>
            </w:r>
          </w:p>
        </w:tc>
      </w:tr>
      <w:tr w:rsidR="00A1739B" w:rsidRPr="005456BE" w:rsidTr="00BD2909">
        <w:trPr>
          <w:trHeight w:val="1365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Default="00A1739B" w:rsidP="00B50CEC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1.4.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B50C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56BE"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6056B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56BE">
              <w:rPr>
                <w:rFonts w:ascii="Times New Roman" w:hAnsi="Times New Roman"/>
              </w:rPr>
              <w:t>Разработка ДООП «Экологический практикум» для обучающихся 11-15 лет на 2 года (Рязанова Ю.Д.)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F77F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BD2909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Сроки сместить на ноябрь – декабрь 2017 (причина:</w:t>
            </w:r>
            <w:r>
              <w:rPr>
                <w:rFonts w:ascii="Times New Roman" w:hAnsi="Times New Roman"/>
              </w:rPr>
              <w:t xml:space="preserve"> программа подвергалась корректировке</w:t>
            </w:r>
            <w:r w:rsidRPr="005456BE">
              <w:rPr>
                <w:rFonts w:ascii="Times New Roman" w:hAnsi="Times New Roman"/>
              </w:rPr>
              <w:t>)</w:t>
            </w:r>
          </w:p>
        </w:tc>
      </w:tr>
      <w:tr w:rsidR="00A1739B" w:rsidRPr="005456BE" w:rsidTr="00B50CEC">
        <w:trPr>
          <w:trHeight w:val="251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Default="00A1739B" w:rsidP="00B50CEC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1.5.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B50CEC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6056BA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Разработка ДООП по журналистике (</w:t>
            </w:r>
            <w:proofErr w:type="spellStart"/>
            <w:r w:rsidRPr="005456BE">
              <w:rPr>
                <w:rFonts w:ascii="Times New Roman" w:hAnsi="Times New Roman"/>
              </w:rPr>
              <w:t>Шеянова</w:t>
            </w:r>
            <w:proofErr w:type="spellEnd"/>
            <w:r w:rsidRPr="005456BE">
              <w:rPr>
                <w:rFonts w:ascii="Times New Roman" w:hAnsi="Times New Roman"/>
              </w:rPr>
              <w:t xml:space="preserve"> А.М.)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F77F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39B" w:rsidRPr="005456BE" w:rsidRDefault="00A1739B" w:rsidP="006056BA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Сроки см</w:t>
            </w:r>
            <w:r>
              <w:rPr>
                <w:rFonts w:ascii="Times New Roman" w:hAnsi="Times New Roman"/>
              </w:rPr>
              <w:t xml:space="preserve">естить на декабрь 2017 (причина: корректировка программы </w:t>
            </w:r>
            <w:proofErr w:type="spellStart"/>
            <w:r>
              <w:rPr>
                <w:rFonts w:ascii="Times New Roman" w:hAnsi="Times New Roman"/>
              </w:rPr>
              <w:t>Шеяновой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  <w:r w:rsidRPr="005456BE">
              <w:rPr>
                <w:rFonts w:ascii="Times New Roman" w:hAnsi="Times New Roman"/>
              </w:rPr>
              <w:t>)</w:t>
            </w:r>
          </w:p>
        </w:tc>
      </w:tr>
      <w:tr w:rsidR="00A1739B" w:rsidRPr="005456BE" w:rsidTr="00B50CEC">
        <w:trPr>
          <w:trHeight w:val="181"/>
        </w:trPr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CC4F82" w:rsidRDefault="00A1739B" w:rsidP="00B50CE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2</w:t>
            </w: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. </w:t>
            </w:r>
            <w:r w:rsidRPr="005456BE">
              <w:rPr>
                <w:rFonts w:ascii="Times New Roman" w:hAnsi="Times New Roman"/>
                <w:b/>
              </w:rPr>
              <w:t>Обучение педагогических кадров</w:t>
            </w:r>
          </w:p>
        </w:tc>
      </w:tr>
      <w:tr w:rsidR="00A1739B" w:rsidRPr="005456BE" w:rsidTr="00B50CEC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CA0D31" w:rsidRDefault="00A1739B" w:rsidP="00B50CE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A0D31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CC4F82" w:rsidRDefault="00A1739B" w:rsidP="00F77F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79124F">
              <w:rPr>
                <w:rFonts w:ascii="Times New Roman" w:hAnsi="Times New Roman"/>
                <w:lang w:eastAsia="ru-RU"/>
              </w:rPr>
              <w:t>5.0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9124F">
              <w:rPr>
                <w:rFonts w:ascii="Times New Roman" w:hAnsi="Times New Roman"/>
                <w:lang w:eastAsia="ru-RU"/>
              </w:rPr>
              <w:t>.2017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CC4F82" w:rsidRDefault="00A1739B" w:rsidP="00ED57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6BE">
              <w:rPr>
                <w:rFonts w:ascii="Times New Roman" w:hAnsi="Times New Roman"/>
              </w:rPr>
              <w:t>Повышение квалификации по робототехнике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CC4F82" w:rsidRDefault="00A1739B" w:rsidP="00ED57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5456BE">
              <w:rPr>
                <w:rFonts w:ascii="Times New Roman" w:hAnsi="Times New Roman"/>
                <w:shd w:val="clear" w:color="auto" w:fill="FFFFFF"/>
              </w:rPr>
              <w:t>Вебинар</w:t>
            </w:r>
            <w:proofErr w:type="spellEnd"/>
            <w:r w:rsidRPr="005456BE">
              <w:rPr>
                <w:rFonts w:ascii="Times New Roman" w:hAnsi="Times New Roman"/>
                <w:shd w:val="clear" w:color="auto" w:fill="FFFFFF"/>
              </w:rPr>
              <w:t xml:space="preserve"> «Современные технологии организации учебной и проектной деятельности на основе использования роботизированного оборудования», Центр </w:t>
            </w:r>
            <w:proofErr w:type="spellStart"/>
            <w:r w:rsidRPr="005456BE">
              <w:rPr>
                <w:rFonts w:ascii="Times New Roman" w:hAnsi="Times New Roman"/>
                <w:shd w:val="clear" w:color="auto" w:fill="FFFFFF"/>
              </w:rPr>
              <w:lastRenderedPageBreak/>
              <w:t>онлайн</w:t>
            </w:r>
            <w:proofErr w:type="spellEnd"/>
            <w:r w:rsidRPr="005456BE">
              <w:rPr>
                <w:rFonts w:ascii="Times New Roman" w:hAnsi="Times New Roman"/>
                <w:shd w:val="clear" w:color="auto" w:fill="FFFFFF"/>
              </w:rPr>
              <w:t xml:space="preserve"> обучения «Экстерн» (Белоусова О.С.)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CC4F82" w:rsidRDefault="00A1739B" w:rsidP="00B50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</w:tr>
      <w:tr w:rsidR="00A1739B" w:rsidRPr="005456BE" w:rsidTr="00B50CEC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CA0D31" w:rsidRDefault="00A1739B" w:rsidP="00B50CE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A0D31">
              <w:rPr>
                <w:rFonts w:ascii="Times New Roman" w:hAnsi="Times New Roman"/>
                <w:lang w:eastAsia="ru-RU"/>
              </w:rPr>
              <w:lastRenderedPageBreak/>
              <w:t>2.2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79124F" w:rsidRDefault="00A1739B" w:rsidP="00B50CE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56BE">
              <w:rPr>
                <w:rFonts w:ascii="Times New Roman" w:hAnsi="Times New Roman"/>
              </w:rPr>
              <w:t>июнь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DB2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Обучение по 3-Д моделированию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ED57B2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Курсы  «3-Д моделирование», ЧУДО «УМЦ Гарантия знаний» (Смирнова А.Д.)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79124F" w:rsidRDefault="00A1739B" w:rsidP="00B50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</w:tr>
      <w:tr w:rsidR="00A1739B" w:rsidRPr="005456BE" w:rsidTr="00B50CEC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CA0D31" w:rsidRDefault="00A1739B" w:rsidP="00B50CE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B50C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сентябрь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DB2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  <w:color w:val="000000"/>
                <w:kern w:val="24"/>
              </w:rPr>
              <w:t>Семинар «Анализ ресурсов ОУ кластера</w:t>
            </w:r>
            <w:r w:rsidRPr="005456BE">
              <w:rPr>
                <w:rFonts w:ascii="Times New Roman" w:hAnsi="Times New Roman"/>
                <w:bCs/>
              </w:rPr>
              <w:t xml:space="preserve"> 4 «Исследования в области естественных наук</w:t>
            </w:r>
            <w:r w:rsidRPr="005456BE">
              <w:rPr>
                <w:rFonts w:ascii="Times New Roman" w:hAnsi="Times New Roman"/>
                <w:color w:val="000000"/>
                <w:kern w:val="24"/>
              </w:rPr>
              <w:t>»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ED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79124F" w:rsidRDefault="00A1739B" w:rsidP="00701468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5456BE">
              <w:rPr>
                <w:rFonts w:ascii="Times New Roman" w:hAnsi="Times New Roman"/>
              </w:rPr>
              <w:t>Сроки сместить на октябрь - декабрь 2017 (причина: большая загруженность педагогов в начале учебного года)</w:t>
            </w:r>
          </w:p>
        </w:tc>
      </w:tr>
      <w:tr w:rsidR="00A1739B" w:rsidRPr="005456BE" w:rsidTr="002D0EFD">
        <w:trPr>
          <w:trHeight w:val="426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B50C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56BE">
              <w:rPr>
                <w:rFonts w:ascii="Times New Roman" w:hAnsi="Times New Roman"/>
                <w:b/>
              </w:rPr>
              <w:t>3. Совершенствование материально-технической базы</w:t>
            </w:r>
          </w:p>
        </w:tc>
      </w:tr>
      <w:tr w:rsidR="00A1739B" w:rsidRPr="005456BE" w:rsidTr="00B50CEC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Default="00A1739B" w:rsidP="00B50CE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B50C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2D32B8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Оборудование кабинета технического творчества под мастерскую (проект на вентиляцию)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ED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701468" w:rsidP="00701468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 xml:space="preserve">Сроки сместить на декабрь 2017 (причина: </w:t>
            </w:r>
            <w:r>
              <w:rPr>
                <w:rFonts w:ascii="Times New Roman" w:hAnsi="Times New Roman"/>
              </w:rPr>
              <w:t>о</w:t>
            </w:r>
            <w:r w:rsidR="00A1739B">
              <w:rPr>
                <w:rFonts w:ascii="Times New Roman" w:hAnsi="Times New Roman"/>
              </w:rPr>
              <w:t>тсутствие сре</w:t>
            </w:r>
            <w:proofErr w:type="gramStart"/>
            <w:r w:rsidR="00A1739B"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дл</w:t>
            </w:r>
            <w:proofErr w:type="gramEnd"/>
            <w:r>
              <w:rPr>
                <w:rFonts w:ascii="Times New Roman" w:hAnsi="Times New Roman"/>
              </w:rPr>
              <w:t>я финансирования)</w:t>
            </w:r>
          </w:p>
        </w:tc>
      </w:tr>
      <w:tr w:rsidR="00A1739B" w:rsidRPr="005456BE" w:rsidTr="00B50CEC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Default="00A1739B" w:rsidP="00B50CE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B50C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2D32B8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Приобретение для мастерской</w:t>
            </w:r>
          </w:p>
          <w:p w:rsidR="00A1739B" w:rsidRPr="005456BE" w:rsidRDefault="00A1739B" w:rsidP="002D32B8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- верстаки, шкаф для хранения инструментов</w:t>
            </w:r>
          </w:p>
          <w:p w:rsidR="00A1739B" w:rsidRPr="005456BE" w:rsidRDefault="00A1739B" w:rsidP="002D32B8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- демонстрационные стеллажи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ED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701468" w:rsidP="00701468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 xml:space="preserve">Сроки сместить на декабрь 2017 (причина: </w:t>
            </w:r>
            <w:r>
              <w:rPr>
                <w:rFonts w:ascii="Times New Roman" w:hAnsi="Times New Roman"/>
              </w:rPr>
              <w:t>отсутствие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>я финансирования)</w:t>
            </w:r>
          </w:p>
        </w:tc>
      </w:tr>
      <w:tr w:rsidR="00A1739B" w:rsidRPr="005456BE" w:rsidTr="00B50CEC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Default="00A1739B" w:rsidP="00B50CE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B50C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2D32B8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Оборудование кабинета экологии с лабораторией (капитальный ремонт)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2D32B8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Капитальный ремонт сделан, остались небольшие внутренние работы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1739B" w:rsidRPr="005456BE" w:rsidRDefault="00A1739B" w:rsidP="00701468">
            <w:pPr>
              <w:spacing w:after="0" w:line="240" w:lineRule="auto"/>
              <w:rPr>
                <w:rFonts w:ascii="Times New Roman" w:hAnsi="Times New Roman"/>
              </w:rPr>
            </w:pPr>
            <w:r w:rsidRPr="005456BE">
              <w:rPr>
                <w:rFonts w:ascii="Times New Roman" w:hAnsi="Times New Roman"/>
              </w:rPr>
              <w:t>Сроки сместить на февраль 2018 (причина: нехватка финансирования)</w:t>
            </w:r>
          </w:p>
        </w:tc>
      </w:tr>
    </w:tbl>
    <w:p w:rsidR="00A1739B" w:rsidRPr="002D3876" w:rsidRDefault="00A1739B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1739B" w:rsidRPr="002D3876" w:rsidSect="00E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F82"/>
    <w:rsid w:val="001B0BC5"/>
    <w:rsid w:val="001D2ACC"/>
    <w:rsid w:val="002264A5"/>
    <w:rsid w:val="002B407D"/>
    <w:rsid w:val="002C6B9D"/>
    <w:rsid w:val="002D0EFD"/>
    <w:rsid w:val="002D32B8"/>
    <w:rsid w:val="002D3876"/>
    <w:rsid w:val="003517B5"/>
    <w:rsid w:val="003C3416"/>
    <w:rsid w:val="003E5B35"/>
    <w:rsid w:val="0040727F"/>
    <w:rsid w:val="00444068"/>
    <w:rsid w:val="005456BE"/>
    <w:rsid w:val="00577CDC"/>
    <w:rsid w:val="006056BA"/>
    <w:rsid w:val="00701468"/>
    <w:rsid w:val="0079124F"/>
    <w:rsid w:val="007A7465"/>
    <w:rsid w:val="008172EB"/>
    <w:rsid w:val="00830F35"/>
    <w:rsid w:val="0095339F"/>
    <w:rsid w:val="00982D07"/>
    <w:rsid w:val="00A05BAC"/>
    <w:rsid w:val="00A06B6F"/>
    <w:rsid w:val="00A1739B"/>
    <w:rsid w:val="00A52108"/>
    <w:rsid w:val="00A81201"/>
    <w:rsid w:val="00B21782"/>
    <w:rsid w:val="00B50CEC"/>
    <w:rsid w:val="00B67ABC"/>
    <w:rsid w:val="00BD2909"/>
    <w:rsid w:val="00C04B38"/>
    <w:rsid w:val="00CA0D31"/>
    <w:rsid w:val="00CA51C3"/>
    <w:rsid w:val="00CC4F82"/>
    <w:rsid w:val="00D245B5"/>
    <w:rsid w:val="00DB2423"/>
    <w:rsid w:val="00DC6A94"/>
    <w:rsid w:val="00E06800"/>
    <w:rsid w:val="00EC69D6"/>
    <w:rsid w:val="00ED57B2"/>
    <w:rsid w:val="00ED7ACC"/>
    <w:rsid w:val="00F7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4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331</Words>
  <Characters>2515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2017-10-20T13:21:00Z</dcterms:created>
  <dcterms:modified xsi:type="dcterms:W3CDTF">2017-12-27T10:49:00Z</dcterms:modified>
</cp:coreProperties>
</file>