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8" w:rsidRPr="00731CE8" w:rsidRDefault="00731CE8" w:rsidP="00731CE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31CE8">
        <w:rPr>
          <w:rFonts w:ascii="Times New Roman" w:hAnsi="Times New Roman"/>
          <w:sz w:val="24"/>
          <w:szCs w:val="28"/>
        </w:rPr>
        <w:t>УТВЕРЖДАЮ</w:t>
      </w:r>
    </w:p>
    <w:p w:rsidR="00731CE8" w:rsidRPr="00731CE8" w:rsidRDefault="00731CE8" w:rsidP="00731CE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31CE8">
        <w:rPr>
          <w:rFonts w:ascii="Times New Roman" w:hAnsi="Times New Roman"/>
          <w:sz w:val="24"/>
          <w:szCs w:val="28"/>
        </w:rPr>
        <w:t>Директор Центра «Созвездие»</w:t>
      </w:r>
    </w:p>
    <w:p w:rsidR="00731CE8" w:rsidRPr="00731CE8" w:rsidRDefault="00731CE8" w:rsidP="00731CE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31CE8">
        <w:rPr>
          <w:rFonts w:ascii="Times New Roman" w:hAnsi="Times New Roman"/>
          <w:sz w:val="24"/>
          <w:szCs w:val="28"/>
        </w:rPr>
        <w:t>Руководитель МОЦ ДОД ТМР</w:t>
      </w:r>
    </w:p>
    <w:p w:rsidR="00731CE8" w:rsidRPr="00731CE8" w:rsidRDefault="00731CE8" w:rsidP="00731CE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31CE8">
        <w:rPr>
          <w:rFonts w:ascii="Times New Roman" w:hAnsi="Times New Roman"/>
          <w:sz w:val="24"/>
          <w:szCs w:val="28"/>
        </w:rPr>
        <w:t>________________ И.В.Кочина</w:t>
      </w:r>
    </w:p>
    <w:p w:rsidR="00731CE8" w:rsidRDefault="00EB0EE8" w:rsidP="00F33D3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44F40">
        <w:rPr>
          <w:rFonts w:ascii="Times New Roman" w:hAnsi="Times New Roman"/>
          <w:b/>
          <w:sz w:val="24"/>
          <w:szCs w:val="28"/>
        </w:rPr>
        <w:tab/>
      </w:r>
    </w:p>
    <w:p w:rsidR="00731CE8" w:rsidRDefault="00731CE8" w:rsidP="00F33D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EB0EE8" w:rsidRPr="00A02490" w:rsidRDefault="00EB0EE8" w:rsidP="00F33D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A02490">
        <w:rPr>
          <w:rFonts w:ascii="Times New Roman" w:hAnsi="Times New Roman"/>
          <w:b/>
          <w:sz w:val="28"/>
          <w:szCs w:val="24"/>
          <w:lang w:eastAsia="ru-RU"/>
        </w:rPr>
        <w:t>ПЛАН РАБОТЫ</w:t>
      </w:r>
    </w:p>
    <w:p w:rsidR="00EB0EE8" w:rsidRDefault="00EB0EE8" w:rsidP="00F33D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A02490">
        <w:rPr>
          <w:rFonts w:ascii="Times New Roman" w:hAnsi="Times New Roman"/>
          <w:b/>
          <w:sz w:val="28"/>
          <w:szCs w:val="24"/>
          <w:lang w:eastAsia="ru-RU"/>
        </w:rPr>
        <w:t>Муниципального опорного центра дополнительного образования детей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EB0EE8" w:rsidRDefault="00EB0EE8" w:rsidP="00F33D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в Тутаевском муниципальном районе на 201</w:t>
      </w:r>
      <w:r w:rsidR="006A75B2">
        <w:rPr>
          <w:rFonts w:ascii="Times New Roman" w:hAnsi="Times New Roman"/>
          <w:b/>
          <w:sz w:val="28"/>
          <w:szCs w:val="24"/>
          <w:lang w:eastAsia="ru-RU"/>
        </w:rPr>
        <w:t>9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год</w:t>
      </w:r>
      <w:r w:rsidRPr="00A02490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797CE6" w:rsidRDefault="00797CE6" w:rsidP="00F33D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6521"/>
        <w:gridCol w:w="3697"/>
        <w:gridCol w:w="3697"/>
      </w:tblGrid>
      <w:tr w:rsidR="005B64F7" w:rsidRPr="005B64F7" w:rsidTr="005B64F7">
        <w:tc>
          <w:tcPr>
            <w:tcW w:w="686" w:type="dxa"/>
          </w:tcPr>
          <w:p w:rsidR="00797CE6" w:rsidRPr="005B64F7" w:rsidRDefault="00797CE6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797CE6" w:rsidRPr="005B64F7" w:rsidRDefault="006D0364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Наименование мероприяти</w:t>
            </w:r>
          </w:p>
        </w:tc>
        <w:tc>
          <w:tcPr>
            <w:tcW w:w="3697" w:type="dxa"/>
          </w:tcPr>
          <w:p w:rsidR="00797CE6" w:rsidRPr="005B64F7" w:rsidRDefault="00797CE6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3697" w:type="dxa"/>
          </w:tcPr>
          <w:p w:rsidR="00797CE6" w:rsidRPr="005B64F7" w:rsidRDefault="00797CE6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Ответственный </w:t>
            </w:r>
          </w:p>
        </w:tc>
      </w:tr>
      <w:tr w:rsidR="0002789B" w:rsidRPr="005B64F7" w:rsidTr="005B64F7">
        <w:tc>
          <w:tcPr>
            <w:tcW w:w="686" w:type="dxa"/>
          </w:tcPr>
          <w:p w:rsidR="0002789B" w:rsidRPr="005B64F7" w:rsidRDefault="0002789B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F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3915" w:type="dxa"/>
            <w:gridSpan w:val="3"/>
          </w:tcPr>
          <w:p w:rsidR="0002789B" w:rsidRPr="005B64F7" w:rsidRDefault="006D0364" w:rsidP="005B6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4F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02789B" w:rsidRPr="005B64F7">
              <w:rPr>
                <w:rFonts w:ascii="Times New Roman" w:hAnsi="Times New Roman"/>
                <w:b/>
                <w:sz w:val="24"/>
                <w:szCs w:val="24"/>
              </w:rPr>
              <w:t>беспечени</w:t>
            </w:r>
            <w:r w:rsidRPr="005B64F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02789B" w:rsidRPr="005B64F7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муниципального опорного центра дополнительного образования детей ТМР </w:t>
            </w:r>
          </w:p>
        </w:tc>
      </w:tr>
      <w:tr w:rsidR="005B64F7" w:rsidRPr="005B64F7" w:rsidTr="005B64F7">
        <w:tc>
          <w:tcPr>
            <w:tcW w:w="686" w:type="dxa"/>
          </w:tcPr>
          <w:p w:rsidR="00797CE6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1.1.</w:t>
            </w:r>
          </w:p>
        </w:tc>
        <w:tc>
          <w:tcPr>
            <w:tcW w:w="6521" w:type="dxa"/>
          </w:tcPr>
          <w:p w:rsidR="00797CE6" w:rsidRPr="005B64F7" w:rsidRDefault="0002789B" w:rsidP="005B64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sz w:val="24"/>
                <w:szCs w:val="24"/>
              </w:rPr>
              <w:t>Заключение соглашений МОЦ ДОД с ОУ</w:t>
            </w:r>
          </w:p>
        </w:tc>
        <w:tc>
          <w:tcPr>
            <w:tcW w:w="3697" w:type="dxa"/>
          </w:tcPr>
          <w:p w:rsidR="00797CE6" w:rsidRPr="005B64F7" w:rsidRDefault="0002789B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797CE6" w:rsidRPr="005B64F7" w:rsidRDefault="0002789B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Кочина И.В.</w:t>
            </w:r>
          </w:p>
        </w:tc>
      </w:tr>
      <w:tr w:rsidR="005B64F7" w:rsidRPr="005B64F7" w:rsidTr="005B64F7">
        <w:tc>
          <w:tcPr>
            <w:tcW w:w="686" w:type="dxa"/>
          </w:tcPr>
          <w:p w:rsidR="00797CE6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1.2.</w:t>
            </w:r>
          </w:p>
        </w:tc>
        <w:tc>
          <w:tcPr>
            <w:tcW w:w="6521" w:type="dxa"/>
          </w:tcPr>
          <w:p w:rsidR="00797CE6" w:rsidRPr="005B64F7" w:rsidRDefault="0002789B" w:rsidP="005B64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sz w:val="24"/>
                <w:szCs w:val="24"/>
              </w:rPr>
              <w:t>Заключение договоров с сетевыми партнерами МОЦ о совместной деятельности по направлениям работы МОЦ</w:t>
            </w:r>
          </w:p>
        </w:tc>
        <w:tc>
          <w:tcPr>
            <w:tcW w:w="3697" w:type="dxa"/>
          </w:tcPr>
          <w:p w:rsidR="00797CE6" w:rsidRPr="005B64F7" w:rsidRDefault="0002789B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797CE6" w:rsidRPr="005B64F7" w:rsidRDefault="0002789B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Кочина И.В.</w:t>
            </w:r>
          </w:p>
        </w:tc>
      </w:tr>
      <w:tr w:rsidR="005B64F7" w:rsidRPr="005B64F7" w:rsidTr="005B64F7">
        <w:tc>
          <w:tcPr>
            <w:tcW w:w="686" w:type="dxa"/>
          </w:tcPr>
          <w:p w:rsidR="00797CE6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1.3.</w:t>
            </w:r>
          </w:p>
        </w:tc>
        <w:tc>
          <w:tcPr>
            <w:tcW w:w="6521" w:type="dxa"/>
          </w:tcPr>
          <w:p w:rsidR="00797CE6" w:rsidRPr="005B64F7" w:rsidRDefault="0002789B" w:rsidP="005B64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sz w:val="24"/>
                <w:szCs w:val="24"/>
              </w:rPr>
              <w:t>Анализ деятельности МОЦ ДОД в 2019 году, разработка и утверждение плана деятельности МОЦ ДОД на 2020 год</w:t>
            </w:r>
          </w:p>
        </w:tc>
        <w:tc>
          <w:tcPr>
            <w:tcW w:w="3697" w:type="dxa"/>
          </w:tcPr>
          <w:p w:rsidR="00797CE6" w:rsidRPr="005B64F7" w:rsidRDefault="0002789B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Декабрь 2019</w:t>
            </w:r>
          </w:p>
        </w:tc>
        <w:tc>
          <w:tcPr>
            <w:tcW w:w="3697" w:type="dxa"/>
          </w:tcPr>
          <w:p w:rsidR="00797CE6" w:rsidRPr="005B64F7" w:rsidRDefault="00731CE8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Кочина И.В., Бауфал К.О.</w:t>
            </w:r>
          </w:p>
        </w:tc>
      </w:tr>
      <w:tr w:rsidR="005B64F7" w:rsidRPr="005B64F7" w:rsidTr="005B64F7">
        <w:tc>
          <w:tcPr>
            <w:tcW w:w="686" w:type="dxa"/>
          </w:tcPr>
          <w:p w:rsidR="006D0364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1.4.</w:t>
            </w:r>
          </w:p>
        </w:tc>
        <w:tc>
          <w:tcPr>
            <w:tcW w:w="6521" w:type="dxa"/>
          </w:tcPr>
          <w:p w:rsidR="006D0364" w:rsidRPr="005B64F7" w:rsidRDefault="006D0364" w:rsidP="005B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sz w:val="24"/>
                <w:szCs w:val="24"/>
              </w:rPr>
              <w:t>Содержательное наполнение муниципального сектора регионального навигатора по дополнительным общеобразовательным программам</w:t>
            </w:r>
          </w:p>
        </w:tc>
        <w:tc>
          <w:tcPr>
            <w:tcW w:w="3697" w:type="dxa"/>
          </w:tcPr>
          <w:p w:rsidR="006D0364" w:rsidRPr="005B64F7" w:rsidRDefault="00731CE8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6D0364" w:rsidRPr="005B64F7" w:rsidRDefault="00731CE8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Бауфал К.О.</w:t>
            </w:r>
          </w:p>
        </w:tc>
      </w:tr>
      <w:tr w:rsidR="005B64F7" w:rsidRPr="005B64F7" w:rsidTr="005B64F7">
        <w:tc>
          <w:tcPr>
            <w:tcW w:w="686" w:type="dxa"/>
          </w:tcPr>
          <w:p w:rsidR="006D0364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1.5.</w:t>
            </w:r>
          </w:p>
        </w:tc>
        <w:tc>
          <w:tcPr>
            <w:tcW w:w="6521" w:type="dxa"/>
          </w:tcPr>
          <w:p w:rsidR="006D0364" w:rsidRPr="005B64F7" w:rsidRDefault="006D0364" w:rsidP="005B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sz w:val="24"/>
                <w:szCs w:val="24"/>
              </w:rPr>
              <w:t>Консультации для ответственных работников ОУ по работе на портале ПФДО</w:t>
            </w:r>
          </w:p>
        </w:tc>
        <w:tc>
          <w:tcPr>
            <w:tcW w:w="3697" w:type="dxa"/>
          </w:tcPr>
          <w:p w:rsidR="006D0364" w:rsidRPr="005B64F7" w:rsidRDefault="00731CE8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6D0364" w:rsidRPr="005B64F7" w:rsidRDefault="00731CE8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Бауфал К.О.</w:t>
            </w:r>
          </w:p>
        </w:tc>
      </w:tr>
      <w:tr w:rsidR="005B64F7" w:rsidRPr="005B64F7" w:rsidTr="005B64F7">
        <w:tc>
          <w:tcPr>
            <w:tcW w:w="686" w:type="dxa"/>
          </w:tcPr>
          <w:p w:rsidR="00647D26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1.6.</w:t>
            </w:r>
          </w:p>
        </w:tc>
        <w:tc>
          <w:tcPr>
            <w:tcW w:w="6521" w:type="dxa"/>
          </w:tcPr>
          <w:p w:rsidR="00647D26" w:rsidRPr="005B64F7" w:rsidRDefault="00647D26" w:rsidP="005B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sz w:val="24"/>
                <w:szCs w:val="24"/>
              </w:rPr>
              <w:t>Освещение деятельности МОЦ, информация о мероприятиях на сайте Центра и в группе в ВК</w:t>
            </w:r>
          </w:p>
        </w:tc>
        <w:tc>
          <w:tcPr>
            <w:tcW w:w="3697" w:type="dxa"/>
          </w:tcPr>
          <w:p w:rsidR="00647D26" w:rsidRPr="005B64F7" w:rsidRDefault="00647D26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647D26" w:rsidRPr="005B64F7" w:rsidRDefault="00647D26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Бауфал К.О.</w:t>
            </w:r>
          </w:p>
        </w:tc>
      </w:tr>
      <w:tr w:rsidR="0002789B" w:rsidRPr="005B64F7" w:rsidTr="005B64F7">
        <w:tc>
          <w:tcPr>
            <w:tcW w:w="686" w:type="dxa"/>
          </w:tcPr>
          <w:p w:rsidR="0002789B" w:rsidRPr="005B64F7" w:rsidRDefault="006D0364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13915" w:type="dxa"/>
            <w:gridSpan w:val="3"/>
          </w:tcPr>
          <w:p w:rsidR="0002789B" w:rsidRPr="005B64F7" w:rsidRDefault="006D0364" w:rsidP="005B64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02789B" w:rsidRPr="005B64F7">
              <w:rPr>
                <w:rFonts w:ascii="Times New Roman" w:hAnsi="Times New Roman"/>
                <w:b/>
                <w:sz w:val="24"/>
                <w:szCs w:val="24"/>
              </w:rPr>
              <w:t>ыравнивани</w:t>
            </w:r>
            <w:r w:rsidRPr="005B64F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02789B" w:rsidRPr="005B64F7">
              <w:rPr>
                <w:rFonts w:ascii="Times New Roman" w:hAnsi="Times New Roman"/>
                <w:b/>
                <w:sz w:val="24"/>
                <w:szCs w:val="24"/>
              </w:rPr>
              <w:t xml:space="preserve"> доступности предоставления дополнительного образования детей</w:t>
            </w:r>
          </w:p>
        </w:tc>
      </w:tr>
      <w:tr w:rsidR="005B64F7" w:rsidRPr="005B64F7" w:rsidTr="005B64F7">
        <w:tc>
          <w:tcPr>
            <w:tcW w:w="686" w:type="dxa"/>
          </w:tcPr>
          <w:p w:rsidR="0002789B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2.1.</w:t>
            </w:r>
          </w:p>
        </w:tc>
        <w:tc>
          <w:tcPr>
            <w:tcW w:w="6521" w:type="dxa"/>
          </w:tcPr>
          <w:p w:rsidR="0002789B" w:rsidRPr="005B64F7" w:rsidRDefault="0002789B" w:rsidP="005B64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sz w:val="24"/>
                <w:szCs w:val="24"/>
              </w:rPr>
              <w:t>Проведение анализа муниципального социального заказа на программы ДОД детей с разными образовательными потребностями и возможностями</w:t>
            </w:r>
          </w:p>
        </w:tc>
        <w:tc>
          <w:tcPr>
            <w:tcW w:w="3697" w:type="dxa"/>
          </w:tcPr>
          <w:p w:rsidR="0002789B" w:rsidRPr="005B64F7" w:rsidRDefault="0002789B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Май 2019</w:t>
            </w:r>
          </w:p>
        </w:tc>
        <w:tc>
          <w:tcPr>
            <w:tcW w:w="3697" w:type="dxa"/>
          </w:tcPr>
          <w:p w:rsidR="0002789B" w:rsidRPr="005B64F7" w:rsidRDefault="00731CE8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Кочина И.В., Бауфал К.О.</w:t>
            </w:r>
          </w:p>
        </w:tc>
      </w:tr>
      <w:tr w:rsidR="005B64F7" w:rsidRPr="005B64F7" w:rsidTr="005B64F7">
        <w:tc>
          <w:tcPr>
            <w:tcW w:w="686" w:type="dxa"/>
          </w:tcPr>
          <w:p w:rsidR="0002789B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2.2.</w:t>
            </w:r>
          </w:p>
        </w:tc>
        <w:tc>
          <w:tcPr>
            <w:tcW w:w="6521" w:type="dxa"/>
          </w:tcPr>
          <w:p w:rsidR="0002789B" w:rsidRPr="005B64F7" w:rsidRDefault="0002789B" w:rsidP="005B64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sz w:val="24"/>
                <w:szCs w:val="24"/>
              </w:rPr>
              <w:t>Организация оценки и увеличения охвата детей программами ДОД в Тутаевском МР, анализ результатов</w:t>
            </w:r>
          </w:p>
        </w:tc>
        <w:tc>
          <w:tcPr>
            <w:tcW w:w="3697" w:type="dxa"/>
          </w:tcPr>
          <w:p w:rsidR="0002789B" w:rsidRPr="005B64F7" w:rsidRDefault="0002789B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Декабрь 2019</w:t>
            </w:r>
          </w:p>
        </w:tc>
        <w:tc>
          <w:tcPr>
            <w:tcW w:w="3697" w:type="dxa"/>
          </w:tcPr>
          <w:p w:rsidR="0002789B" w:rsidRPr="005B64F7" w:rsidRDefault="00731CE8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Кочина И.В., Бауфал К.О.</w:t>
            </w:r>
          </w:p>
        </w:tc>
      </w:tr>
      <w:tr w:rsidR="005B64F7" w:rsidRPr="005B64F7" w:rsidTr="005B64F7">
        <w:tc>
          <w:tcPr>
            <w:tcW w:w="686" w:type="dxa"/>
          </w:tcPr>
          <w:p w:rsidR="0002789B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2.3.</w:t>
            </w:r>
          </w:p>
        </w:tc>
        <w:tc>
          <w:tcPr>
            <w:tcW w:w="6521" w:type="dxa"/>
          </w:tcPr>
          <w:p w:rsidR="0002789B" w:rsidRPr="005B64F7" w:rsidRDefault="0002789B" w:rsidP="005B64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sz w:val="24"/>
                <w:szCs w:val="24"/>
              </w:rPr>
              <w:t>Разработка и апробация образовательных программ для организации каникулярного отдыха и заочных школ для обучающихся</w:t>
            </w:r>
          </w:p>
        </w:tc>
        <w:tc>
          <w:tcPr>
            <w:tcW w:w="3697" w:type="dxa"/>
          </w:tcPr>
          <w:p w:rsidR="0002789B" w:rsidRPr="005B64F7" w:rsidRDefault="0002789B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02789B" w:rsidRPr="005B64F7" w:rsidRDefault="00731CE8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Бауфал К.О.</w:t>
            </w:r>
          </w:p>
        </w:tc>
      </w:tr>
      <w:tr w:rsidR="006D0364" w:rsidRPr="005B64F7" w:rsidTr="005B64F7">
        <w:tc>
          <w:tcPr>
            <w:tcW w:w="686" w:type="dxa"/>
          </w:tcPr>
          <w:p w:rsidR="006D0364" w:rsidRPr="005B64F7" w:rsidRDefault="006D0364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915" w:type="dxa"/>
            <w:gridSpan w:val="3"/>
          </w:tcPr>
          <w:p w:rsidR="006D0364" w:rsidRPr="005B64F7" w:rsidRDefault="006D0364" w:rsidP="005B6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4F7">
              <w:rPr>
                <w:rFonts w:ascii="Times New Roman" w:hAnsi="Times New Roman"/>
                <w:b/>
                <w:sz w:val="24"/>
                <w:szCs w:val="24"/>
              </w:rPr>
              <w:t>Развитие профессионального мастерства и уровня компетенций педагогов и других участников сферы ДОД</w:t>
            </w:r>
          </w:p>
        </w:tc>
      </w:tr>
      <w:tr w:rsidR="005B64F7" w:rsidRPr="005B64F7" w:rsidTr="005B64F7">
        <w:tc>
          <w:tcPr>
            <w:tcW w:w="686" w:type="dxa"/>
          </w:tcPr>
          <w:p w:rsidR="0002789B" w:rsidRPr="005B64F7" w:rsidRDefault="006D0364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3.1.</w:t>
            </w:r>
          </w:p>
        </w:tc>
        <w:tc>
          <w:tcPr>
            <w:tcW w:w="6521" w:type="dxa"/>
          </w:tcPr>
          <w:p w:rsidR="0002789B" w:rsidRPr="005B64F7" w:rsidRDefault="006D0364" w:rsidP="005B64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Для педагогов дополнительного образования района</w:t>
            </w:r>
          </w:p>
        </w:tc>
        <w:tc>
          <w:tcPr>
            <w:tcW w:w="3697" w:type="dxa"/>
          </w:tcPr>
          <w:p w:rsidR="0002789B" w:rsidRPr="005B64F7" w:rsidRDefault="0002789B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97" w:type="dxa"/>
          </w:tcPr>
          <w:p w:rsidR="0002789B" w:rsidRPr="005B64F7" w:rsidRDefault="0002789B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5B64F7" w:rsidRPr="005B64F7" w:rsidTr="005B64F7">
        <w:tc>
          <w:tcPr>
            <w:tcW w:w="686" w:type="dxa"/>
          </w:tcPr>
          <w:p w:rsidR="006D0364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3.1.1</w:t>
            </w:r>
          </w:p>
        </w:tc>
        <w:tc>
          <w:tcPr>
            <w:tcW w:w="6521" w:type="dxa"/>
          </w:tcPr>
          <w:p w:rsidR="006D0364" w:rsidRPr="005B64F7" w:rsidRDefault="00647D26" w:rsidP="005B64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sz w:val="24"/>
                <w:szCs w:val="24"/>
              </w:rPr>
              <w:t>Участие в обучении по программам дополнительного профессионального образования педагогов сферы ДОД в соответствии с профессиональным стандартом и дефицитами педагогов</w:t>
            </w:r>
          </w:p>
        </w:tc>
        <w:tc>
          <w:tcPr>
            <w:tcW w:w="3697" w:type="dxa"/>
          </w:tcPr>
          <w:p w:rsidR="006D0364" w:rsidRPr="005B64F7" w:rsidRDefault="00647D26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6D0364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Бауфал К.О.</w:t>
            </w:r>
          </w:p>
        </w:tc>
      </w:tr>
      <w:tr w:rsidR="005B64F7" w:rsidRPr="005B64F7" w:rsidTr="005B64F7">
        <w:tc>
          <w:tcPr>
            <w:tcW w:w="686" w:type="dxa"/>
          </w:tcPr>
          <w:p w:rsidR="006D0364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3.1.2</w:t>
            </w:r>
          </w:p>
        </w:tc>
        <w:tc>
          <w:tcPr>
            <w:tcW w:w="6521" w:type="dxa"/>
          </w:tcPr>
          <w:p w:rsidR="006D0364" w:rsidRPr="005B64F7" w:rsidRDefault="00647D26" w:rsidP="005B64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sz w:val="24"/>
                <w:szCs w:val="24"/>
              </w:rPr>
              <w:t>Семинар «Внедрение системы Персонифицированного дополнительного образования детей в Ярославской области»</w:t>
            </w:r>
          </w:p>
        </w:tc>
        <w:tc>
          <w:tcPr>
            <w:tcW w:w="3697" w:type="dxa"/>
          </w:tcPr>
          <w:p w:rsidR="006D0364" w:rsidRPr="005B64F7" w:rsidRDefault="00647D26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Февраль </w:t>
            </w:r>
          </w:p>
        </w:tc>
        <w:tc>
          <w:tcPr>
            <w:tcW w:w="3697" w:type="dxa"/>
          </w:tcPr>
          <w:p w:rsidR="006D0364" w:rsidRPr="005B64F7" w:rsidRDefault="00647D26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Кочина И.В., Бауфал К.О., специалисты РМЦ ДОД ЯО</w:t>
            </w:r>
          </w:p>
        </w:tc>
      </w:tr>
      <w:tr w:rsidR="005B64F7" w:rsidRPr="005B64F7" w:rsidTr="005B64F7">
        <w:tc>
          <w:tcPr>
            <w:tcW w:w="686" w:type="dxa"/>
          </w:tcPr>
          <w:p w:rsidR="006D0364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3.1.3</w:t>
            </w:r>
          </w:p>
        </w:tc>
        <w:tc>
          <w:tcPr>
            <w:tcW w:w="6521" w:type="dxa"/>
          </w:tcPr>
          <w:p w:rsidR="006D0364" w:rsidRPr="005B64F7" w:rsidRDefault="007732BE" w:rsidP="005B64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sz w:val="24"/>
                <w:szCs w:val="24"/>
              </w:rPr>
              <w:t>Семинар «Структура дополнительных общеобразовательных общеразвивающих программ»</w:t>
            </w:r>
          </w:p>
        </w:tc>
        <w:tc>
          <w:tcPr>
            <w:tcW w:w="3697" w:type="dxa"/>
          </w:tcPr>
          <w:p w:rsidR="006D0364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Август, сентябрь</w:t>
            </w:r>
          </w:p>
        </w:tc>
        <w:tc>
          <w:tcPr>
            <w:tcW w:w="3697" w:type="dxa"/>
          </w:tcPr>
          <w:p w:rsidR="006D0364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Бауфал К.О., Смирнова Ю.В.</w:t>
            </w:r>
          </w:p>
        </w:tc>
      </w:tr>
      <w:tr w:rsidR="005B64F7" w:rsidRPr="005B64F7" w:rsidTr="005B64F7">
        <w:trPr>
          <w:trHeight w:val="983"/>
        </w:trPr>
        <w:tc>
          <w:tcPr>
            <w:tcW w:w="686" w:type="dxa"/>
          </w:tcPr>
          <w:p w:rsidR="007732BE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3.1.4</w:t>
            </w:r>
          </w:p>
        </w:tc>
        <w:tc>
          <w:tcPr>
            <w:tcW w:w="6521" w:type="dxa"/>
          </w:tcPr>
          <w:p w:rsidR="007732BE" w:rsidRPr="005B64F7" w:rsidRDefault="007732BE" w:rsidP="005B6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sz w:val="24"/>
                <w:szCs w:val="24"/>
              </w:rPr>
              <w:t xml:space="preserve">Аудит ДООП </w:t>
            </w:r>
            <w:r w:rsidRPr="005B64F7">
              <w:rPr>
                <w:rFonts w:ascii="Times" w:hAnsi="Times"/>
                <w:sz w:val="24"/>
                <w:szCs w:val="24"/>
              </w:rPr>
              <w:t>МОУ лицей №1, МОУ СШ №3, МОУ СШ №4, МОУ СШ №6, МОУ Емишевская ОШ ТМР, МОУ Константиновская СШ, МОУ Левобережная школа города Тутаева, МОУ Фоминская СШ, МОУ Чебаковская СШ</w:t>
            </w:r>
          </w:p>
        </w:tc>
        <w:tc>
          <w:tcPr>
            <w:tcW w:w="3697" w:type="dxa"/>
          </w:tcPr>
          <w:p w:rsidR="007732BE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Сентябрь-декабрь</w:t>
            </w:r>
          </w:p>
        </w:tc>
        <w:tc>
          <w:tcPr>
            <w:tcW w:w="3697" w:type="dxa"/>
          </w:tcPr>
          <w:p w:rsidR="007732BE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Бауфал К.О., Зыкова Т.Н.</w:t>
            </w:r>
          </w:p>
        </w:tc>
      </w:tr>
      <w:tr w:rsidR="005B64F7" w:rsidRPr="005B64F7" w:rsidTr="005B64F7">
        <w:tc>
          <w:tcPr>
            <w:tcW w:w="686" w:type="dxa"/>
          </w:tcPr>
          <w:p w:rsidR="006D0364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3.1.5</w:t>
            </w:r>
          </w:p>
        </w:tc>
        <w:tc>
          <w:tcPr>
            <w:tcW w:w="6521" w:type="dxa"/>
          </w:tcPr>
          <w:p w:rsidR="006D0364" w:rsidRPr="005B64F7" w:rsidRDefault="006D0364" w:rsidP="005B64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Стажерская площадка «</w:t>
            </w:r>
            <w:r w:rsidR="00647D26" w:rsidRPr="005B6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«Организационно-методические аспекты педагогического руководства исследовательской и проектной деятельностью школьников»</w:t>
            </w:r>
          </w:p>
        </w:tc>
        <w:tc>
          <w:tcPr>
            <w:tcW w:w="3697" w:type="dxa"/>
          </w:tcPr>
          <w:p w:rsidR="006D0364" w:rsidRPr="005B64F7" w:rsidRDefault="006D0364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6D0364" w:rsidRPr="005B64F7" w:rsidRDefault="006D0364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Кочина И.В., Ягодкина О.К.</w:t>
            </w:r>
          </w:p>
        </w:tc>
      </w:tr>
      <w:tr w:rsidR="007E64BD" w:rsidRPr="005B64F7" w:rsidTr="005B64F7">
        <w:tc>
          <w:tcPr>
            <w:tcW w:w="686" w:type="dxa"/>
          </w:tcPr>
          <w:p w:rsidR="007E64BD" w:rsidRPr="005B64F7" w:rsidRDefault="007E64BD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3.1.6</w:t>
            </w:r>
          </w:p>
        </w:tc>
        <w:tc>
          <w:tcPr>
            <w:tcW w:w="6521" w:type="dxa"/>
          </w:tcPr>
          <w:p w:rsidR="007E64BD" w:rsidRPr="005B64F7" w:rsidRDefault="007E64BD" w:rsidP="005B64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Конкурс методических материалов для педагогов дополнительногшо образования</w:t>
            </w:r>
          </w:p>
        </w:tc>
        <w:tc>
          <w:tcPr>
            <w:tcW w:w="3697" w:type="dxa"/>
          </w:tcPr>
          <w:p w:rsidR="007E64BD" w:rsidRPr="005B64F7" w:rsidRDefault="007E64BD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Февраль-март</w:t>
            </w:r>
          </w:p>
        </w:tc>
        <w:tc>
          <w:tcPr>
            <w:tcW w:w="3697" w:type="dxa"/>
          </w:tcPr>
          <w:p w:rsidR="007E64BD" w:rsidRPr="005B64F7" w:rsidRDefault="007E64BD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Бауфал К.О.</w:t>
            </w:r>
          </w:p>
        </w:tc>
      </w:tr>
      <w:tr w:rsidR="007E64BD" w:rsidRPr="005B64F7" w:rsidTr="005B64F7">
        <w:tc>
          <w:tcPr>
            <w:tcW w:w="686" w:type="dxa"/>
          </w:tcPr>
          <w:p w:rsidR="007E64BD" w:rsidRDefault="007E64BD" w:rsidP="00D76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3.1.</w:t>
            </w:r>
            <w:r w:rsidR="00D769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7E64BD" w:rsidRDefault="007E64BD" w:rsidP="005B64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Педагогические чтения «От идей к инновациям» для пдо</w:t>
            </w:r>
          </w:p>
        </w:tc>
        <w:tc>
          <w:tcPr>
            <w:tcW w:w="3697" w:type="dxa"/>
          </w:tcPr>
          <w:p w:rsidR="007E64BD" w:rsidRDefault="007E64BD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3697" w:type="dxa"/>
          </w:tcPr>
          <w:p w:rsidR="007E64BD" w:rsidRPr="005B64F7" w:rsidRDefault="007E64BD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Бауфал К.О.</w:t>
            </w:r>
          </w:p>
        </w:tc>
      </w:tr>
      <w:tr w:rsidR="005B64F7" w:rsidRPr="005B64F7" w:rsidTr="005B64F7">
        <w:tc>
          <w:tcPr>
            <w:tcW w:w="686" w:type="dxa"/>
          </w:tcPr>
          <w:p w:rsidR="006D0364" w:rsidRPr="005B64F7" w:rsidRDefault="006D0364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3.2.</w:t>
            </w:r>
          </w:p>
        </w:tc>
        <w:tc>
          <w:tcPr>
            <w:tcW w:w="6521" w:type="dxa"/>
          </w:tcPr>
          <w:p w:rsidR="006D0364" w:rsidRPr="005B64F7" w:rsidRDefault="006D0364" w:rsidP="005B64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Для родителей обучающихся</w:t>
            </w:r>
          </w:p>
        </w:tc>
        <w:tc>
          <w:tcPr>
            <w:tcW w:w="3697" w:type="dxa"/>
          </w:tcPr>
          <w:p w:rsidR="006D0364" w:rsidRPr="005B64F7" w:rsidRDefault="006D0364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97" w:type="dxa"/>
          </w:tcPr>
          <w:p w:rsidR="006D0364" w:rsidRPr="005B64F7" w:rsidRDefault="006D0364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5B64F7" w:rsidRPr="005B64F7" w:rsidTr="005B64F7">
        <w:tc>
          <w:tcPr>
            <w:tcW w:w="686" w:type="dxa"/>
          </w:tcPr>
          <w:p w:rsidR="007732BE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3.2.</w:t>
            </w:r>
            <w:r w:rsidR="00731CE8"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732BE" w:rsidRPr="005B64F7" w:rsidRDefault="007732BE" w:rsidP="005B64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sz w:val="24"/>
                <w:szCs w:val="24"/>
              </w:rPr>
              <w:t xml:space="preserve">Выступление на родительских собраниях с целью знакомства родителей с порталом «ПФДО» </w:t>
            </w:r>
          </w:p>
        </w:tc>
        <w:tc>
          <w:tcPr>
            <w:tcW w:w="3697" w:type="dxa"/>
          </w:tcPr>
          <w:p w:rsidR="007732BE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Сентябрь-октябрь </w:t>
            </w:r>
          </w:p>
          <w:p w:rsidR="007732BE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 заявкам ОУ</w:t>
            </w:r>
          </w:p>
        </w:tc>
        <w:tc>
          <w:tcPr>
            <w:tcW w:w="3697" w:type="dxa"/>
          </w:tcPr>
          <w:p w:rsidR="007732BE" w:rsidRPr="005B64F7" w:rsidRDefault="007732BE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Кочина И.В., Бауфал К.О.</w:t>
            </w:r>
          </w:p>
        </w:tc>
      </w:tr>
      <w:tr w:rsidR="005B64F7" w:rsidRPr="005B64F7" w:rsidTr="005B64F7">
        <w:tc>
          <w:tcPr>
            <w:tcW w:w="686" w:type="dxa"/>
          </w:tcPr>
          <w:p w:rsidR="006D0364" w:rsidRPr="005B64F7" w:rsidRDefault="00731CE8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3.2.3</w:t>
            </w:r>
          </w:p>
        </w:tc>
        <w:tc>
          <w:tcPr>
            <w:tcW w:w="6521" w:type="dxa"/>
          </w:tcPr>
          <w:p w:rsidR="006D0364" w:rsidRPr="005B64F7" w:rsidRDefault="006D0364" w:rsidP="005B64F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3697" w:type="dxa"/>
          </w:tcPr>
          <w:p w:rsidR="006D0364" w:rsidRPr="005B64F7" w:rsidRDefault="006D0364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97" w:type="dxa"/>
          </w:tcPr>
          <w:p w:rsidR="006D0364" w:rsidRPr="005B64F7" w:rsidRDefault="00731CE8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Кочина И.В., Бауфал К.О., Матвеева С.Н., Зыкова Т.Н.</w:t>
            </w:r>
          </w:p>
        </w:tc>
      </w:tr>
      <w:tr w:rsidR="005B64F7" w:rsidRPr="005B64F7" w:rsidTr="005B64F7">
        <w:tc>
          <w:tcPr>
            <w:tcW w:w="686" w:type="dxa"/>
          </w:tcPr>
          <w:p w:rsidR="006D0364" w:rsidRPr="005B64F7" w:rsidRDefault="00731CE8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3.2.4</w:t>
            </w:r>
          </w:p>
        </w:tc>
        <w:tc>
          <w:tcPr>
            <w:tcW w:w="6521" w:type="dxa"/>
          </w:tcPr>
          <w:p w:rsidR="006D0364" w:rsidRPr="005B64F7" w:rsidRDefault="00647D26" w:rsidP="005B64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" w:hAnsi="Times"/>
                <w:b/>
                <w:sz w:val="24"/>
                <w:szCs w:val="24"/>
              </w:rPr>
              <w:t>Психологическая гостиная для родителей</w:t>
            </w:r>
          </w:p>
        </w:tc>
        <w:tc>
          <w:tcPr>
            <w:tcW w:w="3697" w:type="dxa"/>
          </w:tcPr>
          <w:p w:rsidR="006D0364" w:rsidRPr="005B64F7" w:rsidRDefault="006D0364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97" w:type="dxa"/>
          </w:tcPr>
          <w:p w:rsidR="006D0364" w:rsidRPr="005B64F7" w:rsidRDefault="006D0364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5B64F7" w:rsidRPr="005B64F7" w:rsidTr="005B64F7">
        <w:tc>
          <w:tcPr>
            <w:tcW w:w="686" w:type="dxa"/>
          </w:tcPr>
          <w:p w:rsidR="00647D26" w:rsidRPr="005B64F7" w:rsidRDefault="00731CE8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А)</w:t>
            </w:r>
          </w:p>
        </w:tc>
        <w:tc>
          <w:tcPr>
            <w:tcW w:w="6521" w:type="dxa"/>
          </w:tcPr>
          <w:p w:rsidR="00647D26" w:rsidRPr="005B64F7" w:rsidRDefault="00647D26" w:rsidP="005B64F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" w:hAnsi="Times"/>
                <w:sz w:val="24"/>
                <w:szCs w:val="24"/>
              </w:rPr>
              <w:t>Семинар-практикум «Стиль семейного воспитания и его влияние на развитие личности ребенка»</w:t>
            </w:r>
          </w:p>
        </w:tc>
        <w:tc>
          <w:tcPr>
            <w:tcW w:w="3697" w:type="dxa"/>
          </w:tcPr>
          <w:p w:rsidR="00647D26" w:rsidRPr="005B64F7" w:rsidRDefault="00647D26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Февраль </w:t>
            </w:r>
          </w:p>
        </w:tc>
        <w:tc>
          <w:tcPr>
            <w:tcW w:w="3697" w:type="dxa"/>
          </w:tcPr>
          <w:p w:rsidR="00647D26" w:rsidRPr="005B64F7" w:rsidRDefault="00647D26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Матвеева С.Н.</w:t>
            </w:r>
          </w:p>
        </w:tc>
      </w:tr>
      <w:tr w:rsidR="005B64F7" w:rsidRPr="005B64F7" w:rsidTr="005B64F7">
        <w:tc>
          <w:tcPr>
            <w:tcW w:w="686" w:type="dxa"/>
          </w:tcPr>
          <w:p w:rsidR="00647D26" w:rsidRPr="005B64F7" w:rsidRDefault="00731CE8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Б)</w:t>
            </w:r>
          </w:p>
        </w:tc>
        <w:tc>
          <w:tcPr>
            <w:tcW w:w="6521" w:type="dxa"/>
          </w:tcPr>
          <w:p w:rsidR="00647D26" w:rsidRPr="005B64F7" w:rsidRDefault="00647D26" w:rsidP="005B64F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" w:hAnsi="Times"/>
                <w:sz w:val="24"/>
                <w:szCs w:val="24"/>
              </w:rPr>
              <w:t>Семинар-практикум «Конструктивное решение конфликтных ситуаций между родителями и детьми»</w:t>
            </w:r>
          </w:p>
        </w:tc>
        <w:tc>
          <w:tcPr>
            <w:tcW w:w="3697" w:type="dxa"/>
          </w:tcPr>
          <w:p w:rsidR="00647D26" w:rsidRPr="005B64F7" w:rsidRDefault="00647D26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3697" w:type="dxa"/>
          </w:tcPr>
          <w:p w:rsidR="00647D26" w:rsidRPr="005B64F7" w:rsidRDefault="00647D26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Матвеева С.Н.</w:t>
            </w:r>
          </w:p>
        </w:tc>
      </w:tr>
      <w:tr w:rsidR="005B64F7" w:rsidRPr="005B64F7" w:rsidTr="005B64F7">
        <w:tc>
          <w:tcPr>
            <w:tcW w:w="686" w:type="dxa"/>
          </w:tcPr>
          <w:p w:rsidR="00647D26" w:rsidRPr="005B64F7" w:rsidRDefault="00731CE8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В)</w:t>
            </w:r>
          </w:p>
        </w:tc>
        <w:tc>
          <w:tcPr>
            <w:tcW w:w="6521" w:type="dxa"/>
          </w:tcPr>
          <w:p w:rsidR="00647D26" w:rsidRPr="005B64F7" w:rsidRDefault="00647D26" w:rsidP="005B64F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" w:hAnsi="Times"/>
                <w:sz w:val="24"/>
                <w:szCs w:val="24"/>
              </w:rPr>
              <w:t>Тренинговое занятие «Тропой родительской любви»</w:t>
            </w:r>
          </w:p>
        </w:tc>
        <w:tc>
          <w:tcPr>
            <w:tcW w:w="3697" w:type="dxa"/>
          </w:tcPr>
          <w:p w:rsidR="00647D26" w:rsidRPr="005B64F7" w:rsidRDefault="00647D26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3697" w:type="dxa"/>
          </w:tcPr>
          <w:p w:rsidR="00647D26" w:rsidRPr="005B64F7" w:rsidRDefault="00647D26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Матвеева С.Н.</w:t>
            </w:r>
          </w:p>
        </w:tc>
      </w:tr>
      <w:tr w:rsidR="005B64F7" w:rsidRPr="005B64F7" w:rsidTr="005B64F7">
        <w:tc>
          <w:tcPr>
            <w:tcW w:w="686" w:type="dxa"/>
          </w:tcPr>
          <w:p w:rsidR="00647D26" w:rsidRPr="005B64F7" w:rsidRDefault="00731CE8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Г)</w:t>
            </w:r>
          </w:p>
        </w:tc>
        <w:tc>
          <w:tcPr>
            <w:tcW w:w="6521" w:type="dxa"/>
          </w:tcPr>
          <w:p w:rsidR="00647D26" w:rsidRPr="005B64F7" w:rsidRDefault="00647D26" w:rsidP="005B64F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" w:hAnsi="Times"/>
                <w:sz w:val="24"/>
                <w:szCs w:val="24"/>
              </w:rPr>
              <w:t>Тренинг «На пути к пониманию своего ребенка»</w:t>
            </w:r>
          </w:p>
        </w:tc>
        <w:tc>
          <w:tcPr>
            <w:tcW w:w="3697" w:type="dxa"/>
          </w:tcPr>
          <w:p w:rsidR="00647D26" w:rsidRPr="005B64F7" w:rsidRDefault="00647D26" w:rsidP="005B6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647D26" w:rsidRPr="005B64F7" w:rsidRDefault="00647D26" w:rsidP="005B64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B64F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Матвеева С.Н.</w:t>
            </w:r>
          </w:p>
        </w:tc>
      </w:tr>
    </w:tbl>
    <w:p w:rsidR="00797CE6" w:rsidRPr="00CE28A8" w:rsidRDefault="00797CE6" w:rsidP="00F33D3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EB0EE8" w:rsidRPr="00824662" w:rsidRDefault="00EB0EE8" w:rsidP="006E024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B0EE8" w:rsidRDefault="00EB0EE8" w:rsidP="00D04F7C"/>
    <w:sectPr w:rsidR="00EB0EE8" w:rsidSect="006E024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BCB" w:rsidRDefault="00014BCB" w:rsidP="006E0244">
      <w:pPr>
        <w:spacing w:after="0" w:line="240" w:lineRule="auto"/>
      </w:pPr>
      <w:r>
        <w:separator/>
      </w:r>
    </w:p>
  </w:endnote>
  <w:endnote w:type="continuationSeparator" w:id="1">
    <w:p w:rsidR="00014BCB" w:rsidRDefault="00014BCB" w:rsidP="006E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BCB" w:rsidRDefault="00014BCB" w:rsidP="006E0244">
      <w:pPr>
        <w:spacing w:after="0" w:line="240" w:lineRule="auto"/>
      </w:pPr>
      <w:r>
        <w:separator/>
      </w:r>
    </w:p>
  </w:footnote>
  <w:footnote w:type="continuationSeparator" w:id="1">
    <w:p w:rsidR="00014BCB" w:rsidRDefault="00014BCB" w:rsidP="006E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244"/>
    <w:rsid w:val="0000688B"/>
    <w:rsid w:val="00014BCB"/>
    <w:rsid w:val="0002789B"/>
    <w:rsid w:val="00070170"/>
    <w:rsid w:val="00102025"/>
    <w:rsid w:val="00106780"/>
    <w:rsid w:val="001A6C54"/>
    <w:rsid w:val="001B06C4"/>
    <w:rsid w:val="001D1176"/>
    <w:rsid w:val="001F7571"/>
    <w:rsid w:val="00213BFA"/>
    <w:rsid w:val="002471D0"/>
    <w:rsid w:val="00270D40"/>
    <w:rsid w:val="00291817"/>
    <w:rsid w:val="003060FA"/>
    <w:rsid w:val="003941A2"/>
    <w:rsid w:val="003A5751"/>
    <w:rsid w:val="003D195B"/>
    <w:rsid w:val="003D4237"/>
    <w:rsid w:val="00437506"/>
    <w:rsid w:val="00467257"/>
    <w:rsid w:val="0047088B"/>
    <w:rsid w:val="005001A2"/>
    <w:rsid w:val="00573991"/>
    <w:rsid w:val="005817BC"/>
    <w:rsid w:val="005A1553"/>
    <w:rsid w:val="005B64F7"/>
    <w:rsid w:val="005C436E"/>
    <w:rsid w:val="005D6734"/>
    <w:rsid w:val="005E08F3"/>
    <w:rsid w:val="005E0BB5"/>
    <w:rsid w:val="005F325F"/>
    <w:rsid w:val="005F6BDD"/>
    <w:rsid w:val="00644CA5"/>
    <w:rsid w:val="00647D26"/>
    <w:rsid w:val="00675918"/>
    <w:rsid w:val="0069373B"/>
    <w:rsid w:val="006A75B2"/>
    <w:rsid w:val="006D0364"/>
    <w:rsid w:val="006E0244"/>
    <w:rsid w:val="006E0BD2"/>
    <w:rsid w:val="006F0D86"/>
    <w:rsid w:val="006F710D"/>
    <w:rsid w:val="00713F16"/>
    <w:rsid w:val="00714778"/>
    <w:rsid w:val="007272DB"/>
    <w:rsid w:val="00731CE8"/>
    <w:rsid w:val="0073706D"/>
    <w:rsid w:val="00756FEA"/>
    <w:rsid w:val="0076062D"/>
    <w:rsid w:val="00766B99"/>
    <w:rsid w:val="007703F1"/>
    <w:rsid w:val="007732BE"/>
    <w:rsid w:val="00797CE6"/>
    <w:rsid w:val="007E506A"/>
    <w:rsid w:val="007E64BD"/>
    <w:rsid w:val="00824662"/>
    <w:rsid w:val="008F12C3"/>
    <w:rsid w:val="008F2147"/>
    <w:rsid w:val="0092693B"/>
    <w:rsid w:val="009367EB"/>
    <w:rsid w:val="00942116"/>
    <w:rsid w:val="009510F7"/>
    <w:rsid w:val="009743B1"/>
    <w:rsid w:val="009C66E2"/>
    <w:rsid w:val="00A02490"/>
    <w:rsid w:val="00A23A3B"/>
    <w:rsid w:val="00A93EAE"/>
    <w:rsid w:val="00AF228F"/>
    <w:rsid w:val="00B02306"/>
    <w:rsid w:val="00B247C1"/>
    <w:rsid w:val="00B45648"/>
    <w:rsid w:val="00B678BF"/>
    <w:rsid w:val="00BA17F8"/>
    <w:rsid w:val="00BA6BC6"/>
    <w:rsid w:val="00BC1D26"/>
    <w:rsid w:val="00C31FBF"/>
    <w:rsid w:val="00C44C98"/>
    <w:rsid w:val="00C44F40"/>
    <w:rsid w:val="00C61BCF"/>
    <w:rsid w:val="00C641C8"/>
    <w:rsid w:val="00CA5D7E"/>
    <w:rsid w:val="00CC62E6"/>
    <w:rsid w:val="00CE28A8"/>
    <w:rsid w:val="00CE33B2"/>
    <w:rsid w:val="00CF2596"/>
    <w:rsid w:val="00D01B6A"/>
    <w:rsid w:val="00D04F7C"/>
    <w:rsid w:val="00D40A68"/>
    <w:rsid w:val="00D45A02"/>
    <w:rsid w:val="00D748EA"/>
    <w:rsid w:val="00D76946"/>
    <w:rsid w:val="00DC1785"/>
    <w:rsid w:val="00E07315"/>
    <w:rsid w:val="00E10CDD"/>
    <w:rsid w:val="00E268E7"/>
    <w:rsid w:val="00E26F96"/>
    <w:rsid w:val="00E47848"/>
    <w:rsid w:val="00E67C8E"/>
    <w:rsid w:val="00E83A33"/>
    <w:rsid w:val="00EB0EE8"/>
    <w:rsid w:val="00EC465A"/>
    <w:rsid w:val="00F112E3"/>
    <w:rsid w:val="00F33D3C"/>
    <w:rsid w:val="00F615FF"/>
    <w:rsid w:val="00F7181D"/>
    <w:rsid w:val="00F91B79"/>
    <w:rsid w:val="00FD33A1"/>
    <w:rsid w:val="00FE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rsid w:val="006E024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6E024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6E0244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6E02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6F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F710D"/>
    <w:rPr>
      <w:rFonts w:cs="Times New Roman"/>
    </w:rPr>
  </w:style>
  <w:style w:type="paragraph" w:styleId="a9">
    <w:name w:val="footer"/>
    <w:basedOn w:val="a"/>
    <w:link w:val="aa"/>
    <w:uiPriority w:val="99"/>
    <w:rsid w:val="006F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F710D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D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D6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</dc:creator>
  <cp:keywords/>
  <dc:description/>
  <cp:lastModifiedBy>clientname</cp:lastModifiedBy>
  <cp:revision>11</cp:revision>
  <cp:lastPrinted>2020-07-18T13:02:00Z</cp:lastPrinted>
  <dcterms:created xsi:type="dcterms:W3CDTF">2018-06-04T13:03:00Z</dcterms:created>
  <dcterms:modified xsi:type="dcterms:W3CDTF">2020-07-18T13:02:00Z</dcterms:modified>
</cp:coreProperties>
</file>