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УТВЕРЖДАЮ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Директор Центра «Созвездие»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Руководитель МОЦ ДОД ТМР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________________ И.В.Кочина</w:t>
      </w:r>
    </w:p>
    <w:p w:rsidR="00731C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4F40">
        <w:rPr>
          <w:rFonts w:ascii="Times New Roman" w:hAnsi="Times New Roman"/>
          <w:b/>
          <w:sz w:val="24"/>
          <w:szCs w:val="28"/>
        </w:rPr>
        <w:tab/>
      </w:r>
    </w:p>
    <w:p w:rsidR="00731CE8" w:rsidRDefault="00731C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B0EE8" w:rsidRPr="00A02490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2490">
        <w:rPr>
          <w:rFonts w:ascii="Times New Roman" w:hAnsi="Times New Roman"/>
          <w:b/>
          <w:sz w:val="28"/>
          <w:szCs w:val="24"/>
          <w:lang w:eastAsia="ru-RU"/>
        </w:rPr>
        <w:t>ПЛАН РАБОТЫ</w:t>
      </w:r>
    </w:p>
    <w:p w:rsidR="00EB0E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2490">
        <w:rPr>
          <w:rFonts w:ascii="Times New Roman" w:hAnsi="Times New Roman"/>
          <w:b/>
          <w:sz w:val="28"/>
          <w:szCs w:val="24"/>
          <w:lang w:eastAsia="ru-RU"/>
        </w:rPr>
        <w:t>Муниципального опорного центра дополнительного образования детей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EB0E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 Тутаевском муниципальном районе на 20</w:t>
      </w:r>
      <w:r w:rsidR="00B07D8B">
        <w:rPr>
          <w:rFonts w:ascii="Times New Roman" w:hAnsi="Times New Roman"/>
          <w:b/>
          <w:sz w:val="28"/>
          <w:szCs w:val="24"/>
          <w:lang w:eastAsia="ru-RU"/>
        </w:rPr>
        <w:t>20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  <w:r w:rsidRPr="00A0249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797CE6" w:rsidRDefault="00797CE6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3209"/>
        <w:gridCol w:w="3314"/>
      </w:tblGrid>
      <w:tr w:rsidR="005B64F7" w:rsidRPr="005B64F7" w:rsidTr="00B07D8B">
        <w:tc>
          <w:tcPr>
            <w:tcW w:w="1242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946" w:type="dxa"/>
          </w:tcPr>
          <w:p w:rsidR="00797CE6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мероприяти</w:t>
            </w:r>
          </w:p>
        </w:tc>
        <w:tc>
          <w:tcPr>
            <w:tcW w:w="3209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3314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Ответственный </w:t>
            </w:r>
          </w:p>
        </w:tc>
      </w:tr>
      <w:tr w:rsidR="0002789B" w:rsidRPr="005B64F7" w:rsidTr="00B07D8B">
        <w:tc>
          <w:tcPr>
            <w:tcW w:w="1242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469" w:type="dxa"/>
            <w:gridSpan w:val="3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>беспечени</w:t>
            </w: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муниципального опорного центра дополнительного образования детей ТМР </w:t>
            </w:r>
          </w:p>
        </w:tc>
      </w:tr>
      <w:tr w:rsidR="005B64F7" w:rsidRPr="005B64F7" w:rsidTr="00B07D8B">
        <w:tc>
          <w:tcPr>
            <w:tcW w:w="1242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797CE6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Заключение соглашений МОЦ ДОД с ОУ</w:t>
            </w:r>
          </w:p>
        </w:tc>
        <w:tc>
          <w:tcPr>
            <w:tcW w:w="3209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</w:t>
            </w:r>
          </w:p>
        </w:tc>
      </w:tr>
      <w:tr w:rsidR="005B64F7" w:rsidRPr="005B64F7" w:rsidTr="00B07D8B">
        <w:tc>
          <w:tcPr>
            <w:tcW w:w="1242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797CE6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Заключение договоров с сетевыми партнерами МОЦ о совместной деятельности по направлениям работы МОЦ</w:t>
            </w:r>
          </w:p>
        </w:tc>
        <w:tc>
          <w:tcPr>
            <w:tcW w:w="3209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</w:t>
            </w:r>
          </w:p>
        </w:tc>
      </w:tr>
      <w:tr w:rsidR="005B64F7" w:rsidRPr="005B64F7" w:rsidTr="00B07D8B">
        <w:tc>
          <w:tcPr>
            <w:tcW w:w="1242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797CE6" w:rsidRPr="005B64F7" w:rsidRDefault="0002789B" w:rsidP="00B07D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Анализ деятельности МОЦ ДОД в 20</w:t>
            </w:r>
            <w:r w:rsidR="00B07D8B">
              <w:rPr>
                <w:rFonts w:ascii="Times New Roman" w:hAnsi="Times New Roman"/>
                <w:sz w:val="24"/>
                <w:szCs w:val="24"/>
              </w:rPr>
              <w:t>20</w:t>
            </w:r>
            <w:r w:rsidRPr="005B64F7">
              <w:rPr>
                <w:rFonts w:ascii="Times New Roman" w:hAnsi="Times New Roman"/>
                <w:sz w:val="24"/>
                <w:szCs w:val="24"/>
              </w:rPr>
              <w:t xml:space="preserve"> году, разработка и утверждение плана деятельности МОЦ ДОД на 202</w:t>
            </w:r>
            <w:r w:rsidR="00B07D8B">
              <w:rPr>
                <w:rFonts w:ascii="Times New Roman" w:hAnsi="Times New Roman"/>
                <w:sz w:val="24"/>
                <w:szCs w:val="24"/>
              </w:rPr>
              <w:t>1</w:t>
            </w:r>
            <w:r w:rsidRPr="005B64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</w:tcPr>
          <w:p w:rsidR="00797CE6" w:rsidRPr="005B64F7" w:rsidRDefault="0002789B" w:rsidP="00B0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 20</w:t>
            </w:r>
            <w:r w:rsidR="00B07D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797CE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Содержательное наполнение муниципального сектора регионального навигатора по дополнительным общеобразовательным программам</w:t>
            </w:r>
          </w:p>
        </w:tc>
        <w:tc>
          <w:tcPr>
            <w:tcW w:w="3209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Консультации для ответственных работников ОУ по работе на портале ПФДО</w:t>
            </w:r>
          </w:p>
        </w:tc>
        <w:tc>
          <w:tcPr>
            <w:tcW w:w="3209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647D2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Освещение деятельности МОЦ, информация о мероприятиях на сайте Центра и в группе в ВК</w:t>
            </w:r>
          </w:p>
        </w:tc>
        <w:tc>
          <w:tcPr>
            <w:tcW w:w="3209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02789B" w:rsidRPr="005B64F7" w:rsidTr="00B07D8B">
        <w:tc>
          <w:tcPr>
            <w:tcW w:w="1242" w:type="dxa"/>
          </w:tcPr>
          <w:p w:rsidR="0002789B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13469" w:type="dxa"/>
            <w:gridSpan w:val="3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>ыравнивани</w:t>
            </w: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 xml:space="preserve"> доступности предоставления дополнительного образования детей</w:t>
            </w:r>
          </w:p>
        </w:tc>
      </w:tr>
      <w:tr w:rsidR="005B64F7" w:rsidRPr="005B64F7" w:rsidTr="00B07D8B">
        <w:tc>
          <w:tcPr>
            <w:tcW w:w="1242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02789B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Проведение анализа муниципального социального заказа на программы ДОД детей с разными образовательными потребностями и возможностями</w:t>
            </w:r>
          </w:p>
        </w:tc>
        <w:tc>
          <w:tcPr>
            <w:tcW w:w="3209" w:type="dxa"/>
          </w:tcPr>
          <w:p w:rsidR="0002789B" w:rsidRPr="005B64F7" w:rsidRDefault="0002789B" w:rsidP="00B0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</w:t>
            </w:r>
            <w:r w:rsidR="00B07D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02789B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Организация оценки и увеличения охвата детей программами ДОД в Тутаевском МР, анализ результатов</w:t>
            </w:r>
          </w:p>
        </w:tc>
        <w:tc>
          <w:tcPr>
            <w:tcW w:w="3209" w:type="dxa"/>
          </w:tcPr>
          <w:p w:rsidR="0002789B" w:rsidRPr="005B64F7" w:rsidRDefault="0002789B" w:rsidP="00B0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 20</w:t>
            </w:r>
            <w:r w:rsidR="00B07D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02789B" w:rsidRDefault="0002789B" w:rsidP="00A4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="00A432B7">
              <w:rPr>
                <w:rFonts w:ascii="Times New Roman" w:hAnsi="Times New Roman"/>
                <w:sz w:val="24"/>
                <w:szCs w:val="24"/>
              </w:rPr>
              <w:t xml:space="preserve">новых дополнительных общеобразовательных программ </w:t>
            </w:r>
          </w:p>
          <w:p w:rsidR="00A432B7" w:rsidRDefault="00A432B7" w:rsidP="00A4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B7" w:rsidRPr="005B64F7" w:rsidRDefault="00A432B7" w:rsidP="00A432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09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6D0364" w:rsidRPr="005B64F7" w:rsidTr="00B07D8B">
        <w:tc>
          <w:tcPr>
            <w:tcW w:w="1242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69" w:type="dxa"/>
            <w:gridSpan w:val="3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Развитие профессионального мастерства и уровня компетенций педагогов и других участников сферы ДОД</w:t>
            </w:r>
          </w:p>
        </w:tc>
      </w:tr>
      <w:tr w:rsidR="005B64F7" w:rsidRPr="005B64F7" w:rsidTr="00B07D8B">
        <w:tc>
          <w:tcPr>
            <w:tcW w:w="1242" w:type="dxa"/>
          </w:tcPr>
          <w:p w:rsidR="0002789B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Для педагогов дополнительного образования района</w:t>
            </w:r>
          </w:p>
        </w:tc>
        <w:tc>
          <w:tcPr>
            <w:tcW w:w="3209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14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B64F7" w:rsidRPr="005B64F7" w:rsidTr="00B07D8B">
        <w:tc>
          <w:tcPr>
            <w:tcW w:w="1242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3.1.1</w:t>
            </w:r>
          </w:p>
        </w:tc>
        <w:tc>
          <w:tcPr>
            <w:tcW w:w="6946" w:type="dxa"/>
          </w:tcPr>
          <w:p w:rsidR="006D0364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Участие в обучении по программам дополнительного профессионального образования педагогов сферы ДОД в соответствии с профессиональным стандартом и дефицитами педагогов</w:t>
            </w:r>
          </w:p>
        </w:tc>
        <w:tc>
          <w:tcPr>
            <w:tcW w:w="3209" w:type="dxa"/>
          </w:tcPr>
          <w:p w:rsidR="006D0364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B07D8B">
        <w:tc>
          <w:tcPr>
            <w:tcW w:w="1242" w:type="dxa"/>
          </w:tcPr>
          <w:p w:rsidR="006D0364" w:rsidRPr="005B64F7" w:rsidRDefault="007732BE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432B7" w:rsidRDefault="007732BE" w:rsidP="005B64F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Семинар «Структура дополнительных общеобразовательных общеразвивающих программ</w:t>
            </w:r>
            <w:r w:rsidR="00B07D8B">
              <w:rPr>
                <w:rFonts w:ascii="Times New Roman" w:hAnsi="Times New Roman"/>
                <w:sz w:val="24"/>
                <w:szCs w:val="24"/>
              </w:rPr>
              <w:t xml:space="preserve"> по результатам аудита</w:t>
            </w:r>
            <w:r w:rsidRPr="005B64F7">
              <w:rPr>
                <w:rFonts w:ascii="Times New Roman" w:hAnsi="Times New Roman"/>
                <w:sz w:val="24"/>
                <w:szCs w:val="24"/>
              </w:rPr>
              <w:t>»</w:t>
            </w:r>
            <w:r w:rsidR="00B07D8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07D8B" w:rsidRPr="005B64F7">
              <w:rPr>
                <w:rFonts w:ascii="Times" w:hAnsi="Times"/>
                <w:sz w:val="24"/>
                <w:szCs w:val="24"/>
              </w:rPr>
              <w:t xml:space="preserve">МОУ лицей №1, МОУ СШ №3, МОУ СШ №4, МОУ СШ №6, МОУ Емишевская ОШ ТМР, </w:t>
            </w:r>
          </w:p>
          <w:p w:rsidR="006D0364" w:rsidRPr="005B64F7" w:rsidRDefault="00B07D8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sz w:val="24"/>
                <w:szCs w:val="24"/>
              </w:rPr>
              <w:t>МОУ Константиновская СШ, МОУ Левобережная школа города Тутаева, МОУ Фоминская СШ, МОУ Чебаковская СШ</w:t>
            </w:r>
          </w:p>
        </w:tc>
        <w:tc>
          <w:tcPr>
            <w:tcW w:w="3209" w:type="dxa"/>
          </w:tcPr>
          <w:p w:rsidR="006D0364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Январь</w:t>
            </w:r>
          </w:p>
          <w:p w:rsidR="00A432B7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A432B7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A432B7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A432B7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  <w:p w:rsidR="00A432B7" w:rsidRPr="005B64F7" w:rsidRDefault="00A432B7" w:rsidP="00A432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14" w:type="dxa"/>
          </w:tcPr>
          <w:p w:rsidR="006D0364" w:rsidRPr="005B64F7" w:rsidRDefault="007732BE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Бауфал К.О., 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Зыкова Т.Н.</w:t>
            </w:r>
          </w:p>
        </w:tc>
      </w:tr>
      <w:tr w:rsidR="005B64F7" w:rsidRPr="005B64F7" w:rsidTr="00A432B7">
        <w:trPr>
          <w:trHeight w:val="325"/>
        </w:trPr>
        <w:tc>
          <w:tcPr>
            <w:tcW w:w="1242" w:type="dxa"/>
          </w:tcPr>
          <w:p w:rsidR="007732BE" w:rsidRPr="005B64F7" w:rsidRDefault="007732BE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32BE" w:rsidRPr="005B64F7" w:rsidRDefault="007732BE" w:rsidP="00B07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 xml:space="preserve">Аудит ДООП </w:t>
            </w:r>
            <w:r w:rsidR="00A432B7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3209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Сентябрь-декабрь</w:t>
            </w:r>
          </w:p>
        </w:tc>
        <w:tc>
          <w:tcPr>
            <w:tcW w:w="3314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К.О., Зыкова Т.Н.</w:t>
            </w:r>
          </w:p>
        </w:tc>
      </w:tr>
      <w:tr w:rsidR="005B64F7" w:rsidRPr="005B64F7" w:rsidTr="00B07D8B">
        <w:tc>
          <w:tcPr>
            <w:tcW w:w="1242" w:type="dxa"/>
          </w:tcPr>
          <w:p w:rsidR="006D0364" w:rsidRPr="005B64F7" w:rsidRDefault="007732BE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D0364" w:rsidRPr="005B64F7" w:rsidRDefault="006D0364" w:rsidP="005B64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Стажерская площадка «</w:t>
            </w:r>
            <w:r w:rsidR="00647D26" w:rsidRPr="005B6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3209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Ягодкина О.К.</w:t>
            </w:r>
          </w:p>
        </w:tc>
      </w:tr>
      <w:tr w:rsidR="00B07D8B" w:rsidRPr="005B64F7" w:rsidTr="00B07D8B">
        <w:tc>
          <w:tcPr>
            <w:tcW w:w="1242" w:type="dxa"/>
          </w:tcPr>
          <w:p w:rsidR="00B07D8B" w:rsidRPr="005B64F7" w:rsidRDefault="00B07D8B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07D8B" w:rsidRPr="005B64F7" w:rsidRDefault="00B07D8B" w:rsidP="00B07D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Конкурс методических материалов для педагогов дополнительногшо образования</w:t>
            </w:r>
          </w:p>
        </w:tc>
        <w:tc>
          <w:tcPr>
            <w:tcW w:w="3209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3314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Архиповская А.А., </w:t>
            </w: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B07D8B" w:rsidRPr="005B64F7" w:rsidTr="00B07D8B">
        <w:tc>
          <w:tcPr>
            <w:tcW w:w="1242" w:type="dxa"/>
          </w:tcPr>
          <w:p w:rsidR="00B07D8B" w:rsidRDefault="00B07D8B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07D8B" w:rsidRDefault="00B07D8B" w:rsidP="00B07D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Семинар «Разные виды методической продукции»</w:t>
            </w:r>
          </w:p>
        </w:tc>
        <w:tc>
          <w:tcPr>
            <w:tcW w:w="3209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314" w:type="dxa"/>
          </w:tcPr>
          <w:p w:rsidR="00B07D8B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Зыкова Т.Н.</w:t>
            </w:r>
          </w:p>
        </w:tc>
      </w:tr>
      <w:tr w:rsidR="00B07D8B" w:rsidRPr="005B64F7" w:rsidTr="00B07D8B">
        <w:tc>
          <w:tcPr>
            <w:tcW w:w="1242" w:type="dxa"/>
          </w:tcPr>
          <w:p w:rsidR="00B07D8B" w:rsidRPr="005B64F7" w:rsidRDefault="00B07D8B" w:rsidP="00A4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A432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07D8B" w:rsidRPr="005B64F7" w:rsidRDefault="00B07D8B" w:rsidP="00B07D8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Педагогические чтения «От идей к инновациям» для пдо</w:t>
            </w:r>
          </w:p>
        </w:tc>
        <w:tc>
          <w:tcPr>
            <w:tcW w:w="3209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Архиповская А.А., </w:t>
            </w: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B07D8B" w:rsidRPr="005B64F7" w:rsidTr="00B07D8B">
        <w:tc>
          <w:tcPr>
            <w:tcW w:w="1242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B07D8B" w:rsidRPr="005B64F7" w:rsidRDefault="00B07D8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Для родителей обучающихся</w:t>
            </w:r>
          </w:p>
        </w:tc>
        <w:tc>
          <w:tcPr>
            <w:tcW w:w="3209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14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07D8B" w:rsidRPr="005B64F7" w:rsidTr="00B07D8B">
        <w:tc>
          <w:tcPr>
            <w:tcW w:w="1242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3.2.1</w:t>
            </w:r>
          </w:p>
        </w:tc>
        <w:tc>
          <w:tcPr>
            <w:tcW w:w="6946" w:type="dxa"/>
          </w:tcPr>
          <w:p w:rsidR="00B07D8B" w:rsidRPr="005B64F7" w:rsidRDefault="00B07D8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с целью знакомства родителей с порталом «ПФДО» </w:t>
            </w:r>
          </w:p>
        </w:tc>
        <w:tc>
          <w:tcPr>
            <w:tcW w:w="3209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Сентябрь-октябрь </w:t>
            </w:r>
          </w:p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заявкам ОУ</w:t>
            </w:r>
          </w:p>
        </w:tc>
        <w:tc>
          <w:tcPr>
            <w:tcW w:w="3314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B07D8B" w:rsidRPr="005B64F7" w:rsidTr="00B07D8B">
        <w:tc>
          <w:tcPr>
            <w:tcW w:w="1242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3.2.3</w:t>
            </w:r>
          </w:p>
        </w:tc>
        <w:tc>
          <w:tcPr>
            <w:tcW w:w="6946" w:type="dxa"/>
          </w:tcPr>
          <w:p w:rsidR="00B07D8B" w:rsidRPr="005B64F7" w:rsidRDefault="00B07D8B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209" w:type="dxa"/>
          </w:tcPr>
          <w:p w:rsidR="00B07D8B" w:rsidRPr="005B64F7" w:rsidRDefault="00A432B7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14" w:type="dxa"/>
          </w:tcPr>
          <w:p w:rsidR="00B07D8B" w:rsidRPr="005B64F7" w:rsidRDefault="00B07D8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К.О., Матвеева С.Н., Зыкова Т.Н.</w:t>
            </w:r>
          </w:p>
        </w:tc>
      </w:tr>
    </w:tbl>
    <w:p w:rsidR="00797CE6" w:rsidRPr="00CE28A8" w:rsidRDefault="00797CE6" w:rsidP="00F33D3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B0EE8" w:rsidRPr="00824662" w:rsidRDefault="00EB0EE8" w:rsidP="006E02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0EE8" w:rsidRDefault="00EB0EE8" w:rsidP="00D04F7C"/>
    <w:sectPr w:rsidR="00EB0EE8" w:rsidSect="006E0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71" w:rsidRDefault="003F1471" w:rsidP="006E0244">
      <w:pPr>
        <w:spacing w:after="0" w:line="240" w:lineRule="auto"/>
      </w:pPr>
      <w:r>
        <w:separator/>
      </w:r>
    </w:p>
  </w:endnote>
  <w:endnote w:type="continuationSeparator" w:id="1">
    <w:p w:rsidR="003F1471" w:rsidRDefault="003F1471" w:rsidP="006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71" w:rsidRDefault="003F1471" w:rsidP="006E0244">
      <w:pPr>
        <w:spacing w:after="0" w:line="240" w:lineRule="auto"/>
      </w:pPr>
      <w:r>
        <w:separator/>
      </w:r>
    </w:p>
  </w:footnote>
  <w:footnote w:type="continuationSeparator" w:id="1">
    <w:p w:rsidR="003F1471" w:rsidRDefault="003F1471" w:rsidP="006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44"/>
    <w:rsid w:val="0000688B"/>
    <w:rsid w:val="0002789B"/>
    <w:rsid w:val="00070170"/>
    <w:rsid w:val="00102025"/>
    <w:rsid w:val="00106780"/>
    <w:rsid w:val="001A6C54"/>
    <w:rsid w:val="001B06C4"/>
    <w:rsid w:val="001F7571"/>
    <w:rsid w:val="00213BFA"/>
    <w:rsid w:val="002471D0"/>
    <w:rsid w:val="00270D40"/>
    <w:rsid w:val="00291817"/>
    <w:rsid w:val="003060FA"/>
    <w:rsid w:val="003941A2"/>
    <w:rsid w:val="003A5751"/>
    <w:rsid w:val="003D195B"/>
    <w:rsid w:val="003D4237"/>
    <w:rsid w:val="003F1471"/>
    <w:rsid w:val="00437506"/>
    <w:rsid w:val="00467257"/>
    <w:rsid w:val="0047088B"/>
    <w:rsid w:val="005001A2"/>
    <w:rsid w:val="00573991"/>
    <w:rsid w:val="005817BC"/>
    <w:rsid w:val="005A1553"/>
    <w:rsid w:val="005B64F7"/>
    <w:rsid w:val="005C436E"/>
    <w:rsid w:val="005D6734"/>
    <w:rsid w:val="005E08F3"/>
    <w:rsid w:val="005E0BB5"/>
    <w:rsid w:val="005F325F"/>
    <w:rsid w:val="005F6BDD"/>
    <w:rsid w:val="00644CA5"/>
    <w:rsid w:val="00647D26"/>
    <w:rsid w:val="00675918"/>
    <w:rsid w:val="0069373B"/>
    <w:rsid w:val="006A75B2"/>
    <w:rsid w:val="006D0364"/>
    <w:rsid w:val="006E0244"/>
    <w:rsid w:val="006E0BD2"/>
    <w:rsid w:val="006F0D86"/>
    <w:rsid w:val="006F710D"/>
    <w:rsid w:val="00713F16"/>
    <w:rsid w:val="00714778"/>
    <w:rsid w:val="007272DB"/>
    <w:rsid w:val="00731CE8"/>
    <w:rsid w:val="0073706D"/>
    <w:rsid w:val="00756FEA"/>
    <w:rsid w:val="0076062D"/>
    <w:rsid w:val="00766B99"/>
    <w:rsid w:val="007703F1"/>
    <w:rsid w:val="007732BE"/>
    <w:rsid w:val="00797CE6"/>
    <w:rsid w:val="007E506A"/>
    <w:rsid w:val="00824662"/>
    <w:rsid w:val="008F12C3"/>
    <w:rsid w:val="008F2147"/>
    <w:rsid w:val="0092693B"/>
    <w:rsid w:val="009367EB"/>
    <w:rsid w:val="00942116"/>
    <w:rsid w:val="009510F7"/>
    <w:rsid w:val="009743B1"/>
    <w:rsid w:val="009C66E2"/>
    <w:rsid w:val="00A02490"/>
    <w:rsid w:val="00A23A3B"/>
    <w:rsid w:val="00A432B7"/>
    <w:rsid w:val="00A93EAE"/>
    <w:rsid w:val="00AF228F"/>
    <w:rsid w:val="00B02306"/>
    <w:rsid w:val="00B07D8B"/>
    <w:rsid w:val="00B247C1"/>
    <w:rsid w:val="00B45648"/>
    <w:rsid w:val="00B678BF"/>
    <w:rsid w:val="00BA6BC6"/>
    <w:rsid w:val="00BC1D26"/>
    <w:rsid w:val="00C31FBF"/>
    <w:rsid w:val="00C44C98"/>
    <w:rsid w:val="00C44F40"/>
    <w:rsid w:val="00C61BCF"/>
    <w:rsid w:val="00C641C8"/>
    <w:rsid w:val="00CA0813"/>
    <w:rsid w:val="00CA5D7E"/>
    <w:rsid w:val="00CC62E6"/>
    <w:rsid w:val="00CE28A8"/>
    <w:rsid w:val="00CE33B2"/>
    <w:rsid w:val="00CF2596"/>
    <w:rsid w:val="00D01B6A"/>
    <w:rsid w:val="00D04F7C"/>
    <w:rsid w:val="00D40A68"/>
    <w:rsid w:val="00D45A02"/>
    <w:rsid w:val="00D748EA"/>
    <w:rsid w:val="00DC1785"/>
    <w:rsid w:val="00E07315"/>
    <w:rsid w:val="00E10CDD"/>
    <w:rsid w:val="00E268E7"/>
    <w:rsid w:val="00E26F96"/>
    <w:rsid w:val="00E67C8E"/>
    <w:rsid w:val="00E83A33"/>
    <w:rsid w:val="00EB0EE8"/>
    <w:rsid w:val="00EC465A"/>
    <w:rsid w:val="00F112E3"/>
    <w:rsid w:val="00F33D3C"/>
    <w:rsid w:val="00F615FF"/>
    <w:rsid w:val="00F7181D"/>
    <w:rsid w:val="00F91B79"/>
    <w:rsid w:val="00FD33A1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6E024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6E02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E024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E02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6F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F710D"/>
    <w:rPr>
      <w:rFonts w:cs="Times New Roman"/>
    </w:rPr>
  </w:style>
  <w:style w:type="paragraph" w:styleId="a9">
    <w:name w:val="footer"/>
    <w:basedOn w:val="a"/>
    <w:link w:val="aa"/>
    <w:uiPriority w:val="99"/>
    <w:rsid w:val="006F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710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clientname</cp:lastModifiedBy>
  <cp:revision>10</cp:revision>
  <cp:lastPrinted>2020-07-18T13:08:00Z</cp:lastPrinted>
  <dcterms:created xsi:type="dcterms:W3CDTF">2018-06-04T13:03:00Z</dcterms:created>
  <dcterms:modified xsi:type="dcterms:W3CDTF">2020-07-18T13:08:00Z</dcterms:modified>
</cp:coreProperties>
</file>