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21" w:rsidRPr="00BB3A76" w:rsidRDefault="004A6221" w:rsidP="004A622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B3A76">
        <w:rPr>
          <w:rFonts w:ascii="Times New Roman" w:hAnsi="Times New Roman"/>
          <w:sz w:val="28"/>
          <w:szCs w:val="28"/>
        </w:rPr>
        <w:t>УТВЕРЖДАЮ</w:t>
      </w:r>
    </w:p>
    <w:p w:rsidR="004A6221" w:rsidRPr="00BB3A76" w:rsidRDefault="004A6221" w:rsidP="004A622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 ДО </w:t>
      </w:r>
      <w:r w:rsidRPr="00BB3A76">
        <w:rPr>
          <w:rFonts w:ascii="Times New Roman" w:hAnsi="Times New Roman"/>
          <w:sz w:val="28"/>
          <w:szCs w:val="28"/>
        </w:rPr>
        <w:t>ЦДО «Созвездие»</w:t>
      </w:r>
    </w:p>
    <w:p w:rsidR="004A6221" w:rsidRDefault="004A6221" w:rsidP="004A6221">
      <w:pPr>
        <w:pStyle w:val="a3"/>
        <w:shd w:val="clear" w:color="auto" w:fill="FDFEFD"/>
        <w:jc w:val="right"/>
        <w:rPr>
          <w:rStyle w:val="a4"/>
          <w:color w:val="000000"/>
          <w:sz w:val="27"/>
          <w:szCs w:val="27"/>
        </w:rPr>
      </w:pPr>
      <w:r w:rsidRPr="00BB3A76">
        <w:rPr>
          <w:sz w:val="28"/>
          <w:szCs w:val="28"/>
        </w:rPr>
        <w:t xml:space="preserve">_______И.В. </w:t>
      </w:r>
      <w:proofErr w:type="spellStart"/>
      <w:r w:rsidRPr="00BB3A76">
        <w:rPr>
          <w:sz w:val="28"/>
          <w:szCs w:val="28"/>
        </w:rPr>
        <w:t>Кочина</w:t>
      </w:r>
      <w:proofErr w:type="spellEnd"/>
    </w:p>
    <w:p w:rsidR="00DD5419" w:rsidRDefault="00DD5419" w:rsidP="00DD5419">
      <w:pPr>
        <w:pStyle w:val="a3"/>
        <w:shd w:val="clear" w:color="auto" w:fill="FDFEFD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Положение</w:t>
      </w:r>
    </w:p>
    <w:p w:rsidR="00DD5419" w:rsidRDefault="00DD5419" w:rsidP="00DD5419">
      <w:pPr>
        <w:pStyle w:val="a3"/>
        <w:shd w:val="clear" w:color="auto" w:fill="FDFEFD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конкурсе новогодних поделок</w:t>
      </w:r>
    </w:p>
    <w:p w:rsidR="00DD5419" w:rsidRDefault="00DD5419" w:rsidP="00DD5419">
      <w:pPr>
        <w:pStyle w:val="a3"/>
        <w:shd w:val="clear" w:color="auto" w:fill="FDFEFD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«Мастерская Деда Мороза»</w:t>
      </w:r>
    </w:p>
    <w:p w:rsidR="00680D11" w:rsidRPr="00DD5419" w:rsidRDefault="00DD5419" w:rsidP="00DD541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5419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DD5419" w:rsidRDefault="00DD5419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творческого конкурса «Мастерская Деда Мороза»</w:t>
      </w:r>
      <w:r w:rsidR="009B75E6">
        <w:rPr>
          <w:rFonts w:ascii="Times New Roman" w:hAnsi="Times New Roman" w:cs="Times New Roman"/>
          <w:sz w:val="28"/>
          <w:szCs w:val="28"/>
        </w:rPr>
        <w:t xml:space="preserve"> (далее К</w:t>
      </w:r>
      <w:r>
        <w:rPr>
          <w:rFonts w:ascii="Times New Roman" w:hAnsi="Times New Roman" w:cs="Times New Roman"/>
          <w:sz w:val="28"/>
          <w:szCs w:val="28"/>
        </w:rPr>
        <w:t>онкурс)</w:t>
      </w:r>
      <w:r w:rsidR="004A6221">
        <w:rPr>
          <w:rFonts w:ascii="Times New Roman" w:hAnsi="Times New Roman" w:cs="Times New Roman"/>
          <w:sz w:val="28"/>
          <w:szCs w:val="28"/>
        </w:rPr>
        <w:t>.</w:t>
      </w:r>
    </w:p>
    <w:p w:rsidR="00DD5419" w:rsidRDefault="00DD5419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работ проводится в преддверие празднования Нового года.</w:t>
      </w:r>
    </w:p>
    <w:p w:rsidR="00DD5419" w:rsidRDefault="00DD5419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МУДО ЦДО «Созвездие».</w:t>
      </w:r>
    </w:p>
    <w:p w:rsidR="00DD5419" w:rsidRPr="00DD5419" w:rsidRDefault="00DD5419" w:rsidP="00A92C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5419" w:rsidRDefault="00DD5419" w:rsidP="00A92C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419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419" w:rsidRDefault="00DD5419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обучающихся к вторичному использованию различных материалов, как способ экологического и нравственного воспитания.</w:t>
      </w:r>
    </w:p>
    <w:p w:rsidR="00DD5419" w:rsidRDefault="00DD5419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творческой активности обучающихся.</w:t>
      </w:r>
    </w:p>
    <w:p w:rsidR="00CF3A73" w:rsidRPr="00CF3A73" w:rsidRDefault="009B75E6" w:rsidP="00A92C4E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CF3A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итогам К</w:t>
      </w:r>
      <w:r w:rsidR="00CF3A73" w:rsidRPr="00CF3A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онкурса «</w:t>
      </w:r>
      <w:r w:rsidR="00CF3A73" w:rsidRPr="00CF3A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Мастерская Деда Мороза»</w:t>
      </w:r>
      <w:r w:rsidR="00CF3A73" w:rsidRPr="00CF3A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F3A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формируется выставка в МУДО ЦДО «Созвездие»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CF3A73" w:rsidRPr="00CF3A73" w:rsidRDefault="00CF3A73" w:rsidP="00A92C4E">
      <w:pPr>
        <w:pStyle w:val="a5"/>
        <w:numPr>
          <w:ilvl w:val="1"/>
          <w:numId w:val="3"/>
        </w:numPr>
        <w:shd w:val="clear" w:color="auto" w:fill="FFFFFF"/>
        <w:spacing w:line="240" w:lineRule="auto"/>
        <w:ind w:right="13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9B75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Лучшие работы К</w:t>
      </w:r>
      <w:r w:rsidRPr="00CF3A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онкурса будут использованы для украшения помещений к Новому 201</w:t>
      </w:r>
      <w:r w:rsidR="000311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 w:rsidRPr="00CF3A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году. </w:t>
      </w:r>
    </w:p>
    <w:p w:rsidR="006D2133" w:rsidRPr="006D2133" w:rsidRDefault="006D2133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D2133" w:rsidRDefault="006D2133" w:rsidP="006D213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2133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2133" w:rsidRPr="006D2133" w:rsidRDefault="006D2133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Конкурса осуществляется организационный комитет (далее Оргкомитет), который образуется на основании приказа МУДО ЦДО «Созвездие».</w:t>
      </w:r>
    </w:p>
    <w:p w:rsidR="006D2133" w:rsidRPr="006D2133" w:rsidRDefault="006D2133" w:rsidP="00A92C4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CF3A73" w:rsidRDefault="006D2133" w:rsidP="00A92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-определяет состав жюри и порядок его работы;</w:t>
      </w:r>
    </w:p>
    <w:p w:rsidR="00CF3A73" w:rsidRDefault="00CF3A73" w:rsidP="00A92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результатам работы жюри подводит итоги Конкурса.</w:t>
      </w:r>
    </w:p>
    <w:p w:rsidR="00CF3A73" w:rsidRDefault="00CF3A73" w:rsidP="00A92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  Жюри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3A73" w:rsidRDefault="00CF3A73" w:rsidP="00A92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определяет победителей и призеров Конкурса.</w:t>
      </w:r>
    </w:p>
    <w:p w:rsidR="00CF3A73" w:rsidRDefault="00CF3A73" w:rsidP="00A92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итогам Конкурса оформляет протокол.</w:t>
      </w:r>
    </w:p>
    <w:p w:rsidR="00CF3A73" w:rsidRPr="00CF3A73" w:rsidRDefault="00CF3A73" w:rsidP="00CF3A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3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Участники К</w:t>
      </w:r>
      <w:r w:rsidRPr="00CF3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="001A7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F3A73" w:rsidRDefault="00CF3A73" w:rsidP="00CF3A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 В К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онкурсе могут принять участие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обучающиеся, согласные с условиями К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и настоящим Положением.</w:t>
      </w:r>
      <w:r w:rsidRPr="00820B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4.2. Возрастные категории:</w:t>
      </w:r>
    </w:p>
    <w:p w:rsidR="00CF3A73" w:rsidRDefault="00CF3A73" w:rsidP="00CF3A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-младшая возрастная группа 4 - 6 лет</w:t>
      </w:r>
    </w:p>
    <w:p w:rsidR="00CF3A73" w:rsidRDefault="00CF3A73" w:rsidP="00CF3A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средняя возрастная группа 7-10 лет</w:t>
      </w:r>
    </w:p>
    <w:p w:rsidR="00CF3A73" w:rsidRDefault="00CF3A73" w:rsidP="00CF3A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старшая возрастная группа 11-15 лет</w:t>
      </w:r>
    </w:p>
    <w:p w:rsidR="00CF3A73" w:rsidRDefault="00CF3A73" w:rsidP="00FD6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 Один участник может предоставить на К</w:t>
      </w:r>
      <w:r w:rsidR="005A48BE">
        <w:rPr>
          <w:rFonts w:ascii="Times New Roman" w:hAnsi="Times New Roman" w:cs="Times New Roman"/>
          <w:color w:val="000000"/>
          <w:sz w:val="28"/>
          <w:szCs w:val="28"/>
        </w:rPr>
        <w:t xml:space="preserve">онкурс до двух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9B75E6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номинациях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8BE" w:rsidRDefault="005A48BE" w:rsidP="005A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5. Требования к конкурсным работам.</w:t>
      </w:r>
    </w:p>
    <w:p w:rsidR="009B75E6" w:rsidRDefault="00E0758C" w:rsidP="005A48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BE" w:rsidRDefault="005A48BE" w:rsidP="005A48BE">
      <w:pPr>
        <w:shd w:val="clear" w:color="auto" w:fill="FFFFFF"/>
        <w:tabs>
          <w:tab w:val="left" w:pos="1128"/>
        </w:tabs>
        <w:spacing w:line="24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Представленные   работы   должны   соответствовать   теме   Конкурса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07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Мастерская Деда Мороза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FD6218" w:rsidRDefault="005A48BE" w:rsidP="005A48BE">
      <w:pPr>
        <w:shd w:val="clear" w:color="auto" w:fill="FFFFFF"/>
        <w:tabs>
          <w:tab w:val="left" w:pos="1042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5.2. Работы могут быть   представлены</w:t>
      </w:r>
      <w:r w:rsidR="00FD6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следующих категориях:  </w:t>
      </w:r>
    </w:p>
    <w:p w:rsidR="00FD6218" w:rsidRDefault="00FD6218" w:rsidP="005A48BE">
      <w:pPr>
        <w:shd w:val="clear" w:color="auto" w:fill="FFFFFF"/>
        <w:tabs>
          <w:tab w:val="left" w:pos="1042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5A48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индивидуальная </w:t>
      </w:r>
      <w:r w:rsidR="009B75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поделка</w:t>
      </w:r>
      <w:r w:rsidR="0023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ребенка, </w:t>
      </w:r>
    </w:p>
    <w:p w:rsidR="00FD6218" w:rsidRDefault="00FD6218" w:rsidP="005A48BE">
      <w:pPr>
        <w:shd w:val="clear" w:color="auto" w:fill="FFFFFF"/>
        <w:tabs>
          <w:tab w:val="left" w:pos="1042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3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32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A48BE" w:rsidRDefault="005A48BE" w:rsidP="005A48B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5.3. Конкурсные работы могут быть выполнены в разных техниках и из различных материалов (бумага, ткань, папье-маше, соломка, вторсырье, семечки и т.д.)</w:t>
      </w:r>
    </w:p>
    <w:p w:rsidR="005A48BE" w:rsidRDefault="005A48BE" w:rsidP="005A48B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5.4. Номинации конкурса:</w:t>
      </w:r>
    </w:p>
    <w:p w:rsidR="005A48BE" w:rsidRPr="00E0758C" w:rsidRDefault="005A48BE" w:rsidP="00E0758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="00E0758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Новогодняя </w:t>
      </w:r>
      <w:r w:rsidR="00A92C4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игрушка» из</w:t>
      </w:r>
      <w:r w:rsidR="00E0758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бросового материала, размер до 15 см.</w:t>
      </w:r>
      <w:r w:rsidRPr="00E0758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;</w:t>
      </w:r>
    </w:p>
    <w:p w:rsidR="001E53EC" w:rsidRDefault="005A48BE" w:rsidP="001E53E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«Новогодн</w:t>
      </w:r>
      <w:r w:rsidR="0003114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ий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3114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поздравительный плакат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03114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(формат А3).</w:t>
      </w:r>
    </w:p>
    <w:p w:rsidR="00F000E4" w:rsidRDefault="00F000E4" w:rsidP="001E53EC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«Символ Года» поделка из любого материала ( до 25 см.)</w:t>
      </w:r>
      <w:bookmarkStart w:id="0" w:name="_GoBack"/>
      <w:bookmarkEnd w:id="0"/>
    </w:p>
    <w:p w:rsidR="005A48BE" w:rsidRPr="00232290" w:rsidRDefault="005A48BE" w:rsidP="000311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5A48BE" w:rsidRDefault="005A48BE" w:rsidP="005A48B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5A48B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6.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Сроки, порядок и условия проведения Конкурса.</w:t>
      </w:r>
    </w:p>
    <w:p w:rsidR="00B61BB9" w:rsidRDefault="005A48BE" w:rsidP="005A48BE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6.1. 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 этап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анонсирование проведения К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онкурса среди </w:t>
      </w:r>
      <w:r w:rsidR="00A9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A92C4E"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и объявление с 5 декабря по </w:t>
      </w:r>
      <w:r w:rsidR="00E0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декабря.</w:t>
      </w:r>
      <w:r w:rsidR="00A92C4E" w:rsidRPr="00820BA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6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этап - прием работ на К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E0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A5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B6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декабря.</w:t>
      </w:r>
      <w:r w:rsidRPr="00820B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-</w:t>
      </w:r>
      <w:r w:rsidR="00B6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работ участников К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B6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0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3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по 9 января 2017 г.</w:t>
      </w:r>
    </w:p>
    <w:p w:rsidR="005A48BE" w:rsidRDefault="00B61BB9" w:rsidP="005A48BE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48BE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5CEB">
        <w:rPr>
          <w:rFonts w:ascii="Times New Roman" w:hAnsi="Times New Roman" w:cs="Times New Roman"/>
          <w:color w:val="000000"/>
          <w:sz w:val="28"/>
          <w:szCs w:val="28"/>
        </w:rPr>
        <w:t xml:space="preserve"> Прием </w:t>
      </w:r>
      <w:r w:rsidR="005A48BE">
        <w:rPr>
          <w:rFonts w:ascii="Times New Roman" w:hAnsi="Times New Roman" w:cs="Times New Roman"/>
          <w:color w:val="000000"/>
          <w:sz w:val="28"/>
          <w:szCs w:val="28"/>
        </w:rPr>
        <w:t xml:space="preserve">работ по адресу: 2й корпус МУДО ЦДО «Созвездие» </w:t>
      </w:r>
      <w:proofErr w:type="spellStart"/>
      <w:r w:rsidR="005A48B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5A48BE">
        <w:rPr>
          <w:rFonts w:ascii="Times New Roman" w:hAnsi="Times New Roman" w:cs="Times New Roman"/>
          <w:color w:val="000000"/>
          <w:sz w:val="28"/>
          <w:szCs w:val="28"/>
        </w:rPr>
        <w:t xml:space="preserve"> №9.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(«Дом природы»).</w:t>
      </w:r>
    </w:p>
    <w:p w:rsidR="00B61BB9" w:rsidRPr="00983D6C" w:rsidRDefault="00B61BB9" w:rsidP="00B61BB9">
      <w:pPr>
        <w:pStyle w:val="a3"/>
        <w:shd w:val="clear" w:color="auto" w:fill="FFFFFF"/>
        <w:spacing w:before="24" w:beforeAutospacing="0" w:after="24" w:afterAutospacing="0" w:line="276" w:lineRule="auto"/>
        <w:rPr>
          <w:rFonts w:ascii="Trebuchet MS" w:hAnsi="Trebuchet MS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9A5CEB">
        <w:rPr>
          <w:color w:val="000000"/>
          <w:sz w:val="28"/>
          <w:szCs w:val="28"/>
          <w:shd w:val="clear" w:color="auto" w:fill="FFFFFF"/>
        </w:rPr>
        <w:t xml:space="preserve">Каждая </w:t>
      </w:r>
      <w:r w:rsidRPr="00820BA6">
        <w:rPr>
          <w:color w:val="000000"/>
          <w:sz w:val="28"/>
          <w:szCs w:val="28"/>
          <w:shd w:val="clear" w:color="auto" w:fill="FFFFFF"/>
        </w:rPr>
        <w:t>работа обязательно сопровождается данными:</w:t>
      </w:r>
      <w:r w:rsidRPr="00820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20BA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ФИ обучающегося, наименование объединения,</w:t>
      </w:r>
      <w:r w:rsidR="009A5CEB">
        <w:rPr>
          <w:color w:val="000000"/>
          <w:sz w:val="28"/>
          <w:szCs w:val="28"/>
          <w:shd w:val="clear" w:color="auto" w:fill="FFFFFF"/>
        </w:rPr>
        <w:t xml:space="preserve"> название работы,</w:t>
      </w:r>
      <w:r>
        <w:rPr>
          <w:color w:val="000000"/>
          <w:sz w:val="28"/>
          <w:szCs w:val="28"/>
          <w:shd w:val="clear" w:color="auto" w:fill="FFFFFF"/>
        </w:rPr>
        <w:t xml:space="preserve"> возраст</w:t>
      </w:r>
      <w:r w:rsidR="00FD6218">
        <w:rPr>
          <w:color w:val="000000"/>
          <w:sz w:val="28"/>
          <w:szCs w:val="28"/>
          <w:shd w:val="clear" w:color="auto" w:fill="FFFFFF"/>
        </w:rPr>
        <w:t>, номинация, категория участников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20BA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6.4 </w:t>
      </w:r>
      <w:r w:rsidRPr="00983D6C">
        <w:rPr>
          <w:sz w:val="28"/>
          <w:szCs w:val="28"/>
        </w:rPr>
        <w:t>Для оценки конкурсных работ выбраны следующие критерии:</w:t>
      </w:r>
    </w:p>
    <w:p w:rsidR="00B61BB9" w:rsidRPr="00983D6C" w:rsidRDefault="00B61BB9" w:rsidP="00B61BB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D6C">
        <w:rPr>
          <w:sz w:val="28"/>
          <w:szCs w:val="28"/>
        </w:rPr>
        <w:t>соответствие представленного материала теме конкурса;</w:t>
      </w:r>
    </w:p>
    <w:p w:rsidR="00B61BB9" w:rsidRPr="00983D6C" w:rsidRDefault="00B61BB9" w:rsidP="00B61BB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D6C">
        <w:rPr>
          <w:sz w:val="28"/>
          <w:szCs w:val="28"/>
        </w:rPr>
        <w:t>оригинальность идеи и содержание работы;</w:t>
      </w:r>
    </w:p>
    <w:p w:rsidR="00232290" w:rsidRPr="00232290" w:rsidRDefault="00B61BB9" w:rsidP="00B61BB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D6C">
        <w:rPr>
          <w:sz w:val="28"/>
          <w:szCs w:val="28"/>
        </w:rPr>
        <w:t>техника и качество исполнения.</w:t>
      </w:r>
    </w:p>
    <w:p w:rsidR="00B61BB9" w:rsidRDefault="00977828" w:rsidP="00B61BB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</w:t>
      </w:r>
      <w:r w:rsidR="00B61BB9">
        <w:rPr>
          <w:rFonts w:ascii="Times New Roman" w:hAnsi="Times New Roman" w:cs="Times New Roman"/>
          <w:color w:val="000000"/>
          <w:sz w:val="28"/>
          <w:szCs w:val="28"/>
        </w:rPr>
        <w:t xml:space="preserve"> Все предоставленные поделки будут участвовать в выставке в холле 2го корпуса МУДО ЦДО «Созвездие».</w:t>
      </w:r>
    </w:p>
    <w:p w:rsidR="00B61BB9" w:rsidRPr="00EF2EB5" w:rsidRDefault="00B61BB9" w:rsidP="00B61B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1B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9A5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Жюри К</w:t>
      </w:r>
      <w:r w:rsidRPr="00B61B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Pr="00820B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Жюри К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онкурса формируется из числа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педагогов-организаторов и педагогов дополнительного образования учреждения</w:t>
      </w:r>
      <w:r w:rsidRPr="0082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1BB9" w:rsidRDefault="00B61BB9" w:rsidP="00B61BB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1A748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Конкурса и награждение победителей.</w:t>
      </w:r>
    </w:p>
    <w:p w:rsidR="00B61BB9" w:rsidRDefault="00B61BB9" w:rsidP="00B61BB9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1A748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вручаются свидетельства участника и грамоты победителям.</w:t>
      </w:r>
    </w:p>
    <w:p w:rsidR="00B61BB9" w:rsidRPr="00B61BB9" w:rsidRDefault="00B61BB9" w:rsidP="00B61BB9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Дополнительная информация. </w:t>
      </w:r>
    </w:p>
    <w:p w:rsidR="00B61BB9" w:rsidRDefault="00B61BB9" w:rsidP="00B61BB9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участия в данном Конкурсе обращаться по телефону 8(910) 665-07-16 – Соколова Светлана Юрьевна, педагог-организатор.</w:t>
      </w:r>
    </w:p>
    <w:p w:rsidR="00B61BB9" w:rsidRPr="005A48BE" w:rsidRDefault="00B61BB9" w:rsidP="005A48B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5A48BE" w:rsidRDefault="005A48BE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E12E0" w:rsidRDefault="009E12E0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828" w:rsidRDefault="00977828" w:rsidP="00977828">
      <w:pPr>
        <w:spacing w:before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977828" w:rsidRDefault="00977828" w:rsidP="00977828">
      <w:pPr>
        <w:spacing w:before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от ________№_________</w:t>
      </w:r>
    </w:p>
    <w:p w:rsidR="00977828" w:rsidRDefault="00977828" w:rsidP="009778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977828" w:rsidRDefault="00977828" w:rsidP="009778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Организационного комитета</w:t>
      </w:r>
    </w:p>
    <w:p w:rsidR="00A92C4E" w:rsidRDefault="00977828" w:rsidP="009778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 «Мастерская Деда Мороза», посвященного празднованию</w:t>
      </w:r>
    </w:p>
    <w:p w:rsidR="00977828" w:rsidRDefault="00977828" w:rsidP="009778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Нового 201</w:t>
      </w:r>
      <w:r w:rsidR="00A92C4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среди обучающихся Центра «Созвездие»</w:t>
      </w:r>
    </w:p>
    <w:p w:rsidR="00977828" w:rsidRDefault="00977828" w:rsidP="0097782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977828" w:rsidTr="00977828">
        <w:tc>
          <w:tcPr>
            <w:tcW w:w="3823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оргкомитета</w:t>
            </w:r>
          </w:p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С.Ю</w:t>
            </w:r>
          </w:p>
        </w:tc>
        <w:tc>
          <w:tcPr>
            <w:tcW w:w="5522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 Центра «Созвездие»</w:t>
            </w:r>
          </w:p>
        </w:tc>
      </w:tr>
      <w:tr w:rsidR="00977828" w:rsidTr="00977828">
        <w:tc>
          <w:tcPr>
            <w:tcW w:w="3823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оргкомитета:</w:t>
            </w:r>
          </w:p>
        </w:tc>
        <w:tc>
          <w:tcPr>
            <w:tcW w:w="5522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828" w:rsidTr="00977828">
        <w:tc>
          <w:tcPr>
            <w:tcW w:w="3823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О.С</w:t>
            </w:r>
          </w:p>
        </w:tc>
        <w:tc>
          <w:tcPr>
            <w:tcW w:w="5522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7828" w:rsidTr="00977828">
        <w:tc>
          <w:tcPr>
            <w:tcW w:w="3823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М.В.</w:t>
            </w:r>
          </w:p>
        </w:tc>
        <w:tc>
          <w:tcPr>
            <w:tcW w:w="5522" w:type="dxa"/>
          </w:tcPr>
          <w:p w:rsidR="00977828" w:rsidRDefault="00977828" w:rsidP="00977828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977828" w:rsidRDefault="00977828" w:rsidP="00977828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A73" w:rsidRDefault="00CF3A73" w:rsidP="00CF3A7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CF3A73" w:rsidRDefault="00CF3A73" w:rsidP="00CF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133" w:rsidRDefault="006D2133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A92C4E">
      <w:pPr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6D21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75E6" w:rsidRDefault="009B75E6" w:rsidP="00A92C4E">
      <w:pPr>
        <w:rPr>
          <w:rFonts w:ascii="Times New Roman" w:hAnsi="Times New Roman" w:cs="Times New Roman"/>
          <w:sz w:val="28"/>
          <w:szCs w:val="28"/>
        </w:rPr>
      </w:pPr>
    </w:p>
    <w:p w:rsidR="009B75E6" w:rsidRDefault="00E32FA9" w:rsidP="00E32FA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дополнительного образования «Центр дополнительного образования «Созвездие»</w:t>
      </w:r>
    </w:p>
    <w:p w:rsidR="00E32FA9" w:rsidRDefault="00E32FA9" w:rsidP="00E32FA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32FA9" w:rsidRDefault="00E32FA9" w:rsidP="00E32FA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32FA9" w:rsidRDefault="00E32FA9" w:rsidP="00E32FA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32FA9" w:rsidRDefault="00E32FA9" w:rsidP="00E32FA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00.12.2017</w:t>
      </w:r>
    </w:p>
    <w:p w:rsidR="00E32FA9" w:rsidRDefault="00E32FA9" w:rsidP="0003114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9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E32FA9" w:rsidRDefault="0003114B" w:rsidP="0003114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2FA9"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</w:p>
    <w:p w:rsidR="00E32FA9" w:rsidRDefault="00E32FA9" w:rsidP="0003114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Деда Мороза»</w:t>
      </w:r>
    </w:p>
    <w:p w:rsidR="00E32FA9" w:rsidRDefault="00E32FA9" w:rsidP="00E32FA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32FA9" w:rsidRDefault="00E32FA9" w:rsidP="000311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</w:t>
      </w:r>
      <w:r w:rsidR="0003114B">
        <w:rPr>
          <w:rFonts w:ascii="Times New Roman" w:hAnsi="Times New Roman" w:cs="Times New Roman"/>
          <w:sz w:val="28"/>
          <w:szCs w:val="28"/>
        </w:rPr>
        <w:t>ддверии празднования Нового 2018</w:t>
      </w:r>
      <w:r>
        <w:rPr>
          <w:rFonts w:ascii="Times New Roman" w:hAnsi="Times New Roman" w:cs="Times New Roman"/>
          <w:sz w:val="28"/>
          <w:szCs w:val="28"/>
        </w:rPr>
        <w:t xml:space="preserve"> года, в рамках реализац</w:t>
      </w:r>
      <w:r w:rsidR="0003114B">
        <w:rPr>
          <w:rFonts w:ascii="Times New Roman" w:hAnsi="Times New Roman" w:cs="Times New Roman"/>
          <w:sz w:val="28"/>
          <w:szCs w:val="28"/>
        </w:rPr>
        <w:t>ии годового плана работы на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311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 целью активизации творческих способностей у обучающихся и созданием праздничной атмосферы в Центре.</w:t>
      </w:r>
    </w:p>
    <w:p w:rsidR="00E32FA9" w:rsidRDefault="00E32FA9" w:rsidP="000311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32FA9" w:rsidRDefault="00E32FA9" w:rsidP="000311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5 декабря 201</w:t>
      </w:r>
      <w:r w:rsidR="000311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по 9 января 201</w:t>
      </w:r>
      <w:r w:rsidR="000311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конкурс «Маст</w:t>
      </w:r>
      <w:r w:rsidR="000B13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рская Деда Мороза» среди обучающихся Центра «Созвездие».</w:t>
      </w:r>
    </w:p>
    <w:p w:rsidR="00E32FA9" w:rsidRDefault="000B13BD" w:rsidP="000311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конкурсе «Мастерская Деда Мороза» (приложение 1).</w:t>
      </w:r>
    </w:p>
    <w:p w:rsidR="000B13BD" w:rsidRDefault="000B13BD" w:rsidP="000311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организационного комитета конкурса «Мастерская Деда Мороза» (приложение 2).</w:t>
      </w:r>
    </w:p>
    <w:p w:rsidR="000B13BD" w:rsidRDefault="000B13BD" w:rsidP="000311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решение организационных вопросов по проведению конкурса «Мастерская Деда Мороза», педагогу-организатору С.Ю. Соколовой.</w:t>
      </w:r>
    </w:p>
    <w:p w:rsidR="009E12E0" w:rsidRPr="00FC004F" w:rsidRDefault="000B13BD" w:rsidP="000311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 </w:t>
      </w:r>
      <w:r w:rsidR="009E12E0">
        <w:rPr>
          <w:rFonts w:ascii="Times New Roman" w:hAnsi="Times New Roman" w:cs="Times New Roman"/>
          <w:sz w:val="28"/>
          <w:szCs w:val="28"/>
        </w:rPr>
        <w:t xml:space="preserve"> Т.Л.</w:t>
      </w:r>
      <w:proofErr w:type="gramEnd"/>
      <w:r w:rsidR="009E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2E0" w:rsidRDefault="009E12E0" w:rsidP="0003114B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Созвездие»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18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И.В.</w:t>
      </w:r>
      <w:r w:rsidR="00A9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Кочина</w:t>
      </w:r>
      <w:proofErr w:type="spellEnd"/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Т.Л.Лепешова</w:t>
      </w:r>
      <w:proofErr w:type="spellEnd"/>
    </w:p>
    <w:p w:rsidR="009E12E0" w:rsidRDefault="009E12E0" w:rsidP="009E12E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С.Ю.Соколова</w:t>
      </w:r>
      <w:proofErr w:type="spellEnd"/>
    </w:p>
    <w:p w:rsidR="000B13BD" w:rsidRPr="000B13BD" w:rsidRDefault="000B13BD" w:rsidP="000B13BD"/>
    <w:p w:rsidR="000B13BD" w:rsidRDefault="000B13BD" w:rsidP="000B13BD">
      <w:pPr>
        <w:tabs>
          <w:tab w:val="left" w:pos="3540"/>
        </w:tabs>
      </w:pPr>
      <w:r>
        <w:tab/>
      </w:r>
    </w:p>
    <w:p w:rsidR="000B13BD" w:rsidRPr="000B13BD" w:rsidRDefault="000B13BD" w:rsidP="000B13BD">
      <w:pPr>
        <w:tabs>
          <w:tab w:val="left" w:pos="3540"/>
        </w:tabs>
      </w:pPr>
    </w:p>
    <w:sectPr w:rsidR="000B13BD" w:rsidRPr="000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A65"/>
    <w:multiLevelType w:val="multilevel"/>
    <w:tmpl w:val="058C09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4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1" w15:restartNumberingAfterBreak="0">
    <w:nsid w:val="24267644"/>
    <w:multiLevelType w:val="hybridMultilevel"/>
    <w:tmpl w:val="0B1C9F8C"/>
    <w:lvl w:ilvl="0" w:tplc="26D2A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ED0968"/>
    <w:multiLevelType w:val="multilevel"/>
    <w:tmpl w:val="9858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1F42D1"/>
    <w:multiLevelType w:val="hybridMultilevel"/>
    <w:tmpl w:val="FAF059B0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Courier New" w:hAnsi="Courier New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58B4"/>
    <w:multiLevelType w:val="multilevel"/>
    <w:tmpl w:val="9146B56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19"/>
    <w:rsid w:val="0003114B"/>
    <w:rsid w:val="000B13BD"/>
    <w:rsid w:val="001A7483"/>
    <w:rsid w:val="001E53EC"/>
    <w:rsid w:val="00232290"/>
    <w:rsid w:val="004A6221"/>
    <w:rsid w:val="005A48BE"/>
    <w:rsid w:val="00680D11"/>
    <w:rsid w:val="006D2133"/>
    <w:rsid w:val="007E3ABF"/>
    <w:rsid w:val="00977828"/>
    <w:rsid w:val="0098189B"/>
    <w:rsid w:val="009A5CEB"/>
    <w:rsid w:val="009B75E6"/>
    <w:rsid w:val="009E12E0"/>
    <w:rsid w:val="00A92C4E"/>
    <w:rsid w:val="00B61BB9"/>
    <w:rsid w:val="00C43867"/>
    <w:rsid w:val="00CF3A73"/>
    <w:rsid w:val="00DD5419"/>
    <w:rsid w:val="00E0758C"/>
    <w:rsid w:val="00E32FA9"/>
    <w:rsid w:val="00F000E4"/>
    <w:rsid w:val="00FC004F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06EE-A1BF-4D7C-85B8-61452D99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19"/>
    <w:rPr>
      <w:b/>
      <w:bCs/>
    </w:rPr>
  </w:style>
  <w:style w:type="paragraph" w:styleId="a5">
    <w:name w:val="List Paragraph"/>
    <w:basedOn w:val="a"/>
    <w:uiPriority w:val="34"/>
    <w:qFormat/>
    <w:rsid w:val="00DD5419"/>
    <w:pPr>
      <w:ind w:left="720"/>
      <w:contextualSpacing/>
    </w:pPr>
  </w:style>
  <w:style w:type="character" w:customStyle="1" w:styleId="apple-converted-space">
    <w:name w:val="apple-converted-space"/>
    <w:basedOn w:val="a0"/>
    <w:rsid w:val="00CF3A73"/>
  </w:style>
  <w:style w:type="table" w:styleId="a6">
    <w:name w:val="Table Grid"/>
    <w:basedOn w:val="a1"/>
    <w:uiPriority w:val="39"/>
    <w:rsid w:val="0097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2016-12-05T07:01:00Z</dcterms:created>
  <dcterms:modified xsi:type="dcterms:W3CDTF">2017-12-11T10:13:00Z</dcterms:modified>
</cp:coreProperties>
</file>