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08" w:rsidRDefault="00B77508" w:rsidP="00B77508">
      <w:pPr>
        <w:pStyle w:val="1"/>
        <w:ind w:left="-56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077075" cy="10000603"/>
            <wp:effectExtent l="19050" t="0" r="9525" b="0"/>
            <wp:docPr id="1" name="Рисунок 1" descr="\\Pc1\документы\ЛИЧНЫЕ ПАПКИ СОТРУДНИКОВ\Фролова Ю.О\Scan201801301045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\документы\ЛИЧНЫЕ ПАПКИ СОТРУДНИКОВ\Фролова Ю.О\Scan20180130104551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9" cy="1000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08" w:rsidRDefault="00B77508" w:rsidP="00C74BF1">
      <w:pPr>
        <w:pStyle w:val="1"/>
        <w:rPr>
          <w:sz w:val="22"/>
          <w:szCs w:val="22"/>
        </w:rPr>
      </w:pPr>
    </w:p>
    <w:tbl>
      <w:tblPr>
        <w:tblW w:w="1063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386"/>
        <w:gridCol w:w="2410"/>
        <w:gridCol w:w="2126"/>
      </w:tblGrid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Обзор новинок методической литературы в эколого-биологическом отделе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15.02</w:t>
            </w:r>
          </w:p>
          <w:p w:rsidR="00AA00DF" w:rsidRPr="00333110" w:rsidRDefault="00AA00DF" w:rsidP="007C3D02">
            <w:r w:rsidRPr="00333110">
              <w:rPr>
                <w:sz w:val="22"/>
                <w:szCs w:val="22"/>
              </w:rPr>
              <w:t>Центр "Созвездие"</w:t>
            </w:r>
          </w:p>
          <w:p w:rsidR="00AA00DF" w:rsidRPr="00333110" w:rsidRDefault="00AA00DF" w:rsidP="007C3D02">
            <w:r w:rsidRPr="00333110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Баскова Е.Г.</w:t>
            </w:r>
          </w:p>
        </w:tc>
      </w:tr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Разработка локальных актов (приказы на участие в конкурсах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Рязанова Ю.Д.</w:t>
            </w:r>
          </w:p>
          <w:p w:rsidR="00AA00DF" w:rsidRPr="00333110" w:rsidRDefault="00AA00DF" w:rsidP="007C3D02">
            <w:r w:rsidRPr="00333110">
              <w:rPr>
                <w:sz w:val="22"/>
                <w:szCs w:val="22"/>
              </w:rPr>
              <w:t>Методисты</w:t>
            </w:r>
          </w:p>
        </w:tc>
      </w:tr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Изучение, анализ современной методической литературы нормативных документов и правовых актов, пополнение банка нормативных документов.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Методисты</w:t>
            </w:r>
          </w:p>
        </w:tc>
      </w:tr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Подготовка материалов на аттестацию на соответствие занимаемой должности педагога дополнительного образования Уразова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до 06.02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AA00DF">
            <w:r w:rsidRPr="00333110">
              <w:rPr>
                <w:sz w:val="22"/>
                <w:szCs w:val="22"/>
              </w:rPr>
              <w:t>Баскова Е.Г.</w:t>
            </w:r>
          </w:p>
        </w:tc>
      </w:tr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Консультирование педагогов (по запросу)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pPr>
              <w:tabs>
                <w:tab w:val="left" w:pos="1065"/>
                <w:tab w:val="center" w:pos="4677"/>
                <w:tab w:val="right" w:pos="9355"/>
              </w:tabs>
              <w:jc w:val="both"/>
            </w:pPr>
            <w:r w:rsidRPr="0033311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pPr>
              <w:jc w:val="both"/>
            </w:pPr>
            <w:r w:rsidRPr="00333110">
              <w:rPr>
                <w:sz w:val="22"/>
                <w:szCs w:val="22"/>
              </w:rPr>
              <w:t>методисты</w:t>
            </w:r>
          </w:p>
        </w:tc>
      </w:tr>
      <w:tr w:rsidR="00AA00DF" w:rsidRPr="0033311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4.7.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Работа с отчетами аттестующихся педагогов, занесение их в базу АСИОУ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r w:rsidRPr="0033311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333110" w:rsidRDefault="00AA00DF" w:rsidP="007C3D02">
            <w:pPr>
              <w:jc w:val="center"/>
            </w:pPr>
            <w:r w:rsidRPr="00333110">
              <w:rPr>
                <w:sz w:val="22"/>
                <w:szCs w:val="22"/>
              </w:rPr>
              <w:t>Синельникова И.А.</w:t>
            </w:r>
          </w:p>
        </w:tc>
      </w:tr>
      <w:tr w:rsidR="00AA00DF" w:rsidRPr="00150A7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7C3D02">
            <w:r w:rsidRPr="00150A70">
              <w:rPr>
                <w:sz w:val="22"/>
                <w:szCs w:val="22"/>
              </w:rPr>
              <w:t>4.8.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333110">
            <w:r w:rsidRPr="00150A70">
              <w:rPr>
                <w:sz w:val="22"/>
                <w:szCs w:val="22"/>
              </w:rPr>
              <w:t xml:space="preserve">Корректировка дополнительных общеобразовательных программ </w:t>
            </w:r>
            <w:proofErr w:type="gramStart"/>
            <w:r w:rsidRPr="00150A70">
              <w:rPr>
                <w:sz w:val="22"/>
                <w:szCs w:val="22"/>
              </w:rPr>
              <w:t xml:space="preserve">( </w:t>
            </w:r>
            <w:proofErr w:type="gramEnd"/>
            <w:r w:rsidRPr="00150A70">
              <w:rPr>
                <w:sz w:val="22"/>
                <w:szCs w:val="22"/>
              </w:rPr>
              <w:t xml:space="preserve">Горячева Е.А., </w:t>
            </w:r>
            <w:proofErr w:type="spellStart"/>
            <w:r w:rsidRPr="00150A70">
              <w:rPr>
                <w:sz w:val="22"/>
                <w:szCs w:val="22"/>
              </w:rPr>
              <w:t>Любимовская</w:t>
            </w:r>
            <w:proofErr w:type="spellEnd"/>
            <w:r w:rsidRPr="00150A70">
              <w:rPr>
                <w:sz w:val="22"/>
                <w:szCs w:val="22"/>
              </w:rPr>
              <w:t xml:space="preserve"> А.В.)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pPr>
              <w:jc w:val="center"/>
              <w:rPr>
                <w:b/>
              </w:rPr>
            </w:pPr>
            <w:r w:rsidRPr="00150A70">
              <w:rPr>
                <w:sz w:val="22"/>
                <w:szCs w:val="22"/>
              </w:rPr>
              <w:t>Синельникова И.А.</w:t>
            </w:r>
          </w:p>
        </w:tc>
      </w:tr>
      <w:tr w:rsidR="00AA00DF" w:rsidRPr="00150A7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7C3D02">
            <w:r w:rsidRPr="00150A70">
              <w:rPr>
                <w:sz w:val="22"/>
                <w:szCs w:val="22"/>
              </w:rPr>
              <w:t>4.9.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333110">
            <w:r w:rsidRPr="00150A70">
              <w:rPr>
                <w:sz w:val="22"/>
                <w:szCs w:val="22"/>
              </w:rPr>
              <w:t>Работа с ДООП «Начальное техническое моделирование» (добавление 3 этапа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</w:pPr>
            <w:r w:rsidRPr="00150A7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Смирнова Ю.В.</w:t>
            </w:r>
          </w:p>
        </w:tc>
      </w:tr>
      <w:tr w:rsidR="00AA00DF" w:rsidRPr="00150A7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7C3D02">
            <w:r w:rsidRPr="00150A70">
              <w:rPr>
                <w:sz w:val="22"/>
                <w:szCs w:val="22"/>
              </w:rPr>
              <w:t>4.10.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>
              <w:rPr>
                <w:sz w:val="22"/>
                <w:szCs w:val="22"/>
              </w:rPr>
              <w:t>Организация и п</w:t>
            </w:r>
            <w:r w:rsidRPr="00150A70">
              <w:rPr>
                <w:sz w:val="22"/>
                <w:szCs w:val="22"/>
              </w:rPr>
              <w:t>роведение районного конкурса методических материалов</w:t>
            </w:r>
          </w:p>
          <w:p w:rsidR="00AA00DF" w:rsidRPr="00150A70" w:rsidRDefault="00AA00DF" w:rsidP="004B3A8A">
            <w:r w:rsidRPr="00150A70">
              <w:rPr>
                <w:sz w:val="22"/>
                <w:szCs w:val="22"/>
              </w:rPr>
              <w:t>Участие в конкурсе методических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в</w:t>
            </w:r>
            <w:r w:rsidRPr="00150A70">
              <w:rPr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Рязанова Ю.Д.</w:t>
            </w:r>
          </w:p>
          <w:p w:rsidR="00AA00DF" w:rsidRPr="00150A70" w:rsidRDefault="00AA00DF" w:rsidP="004B3A8A">
            <w:r w:rsidRPr="00150A70">
              <w:rPr>
                <w:sz w:val="22"/>
                <w:szCs w:val="22"/>
              </w:rPr>
              <w:t>Методисты</w:t>
            </w:r>
          </w:p>
        </w:tc>
      </w:tr>
      <w:tr w:rsidR="00AA00DF" w:rsidRPr="00150A7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4.11.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 xml:space="preserve">Консультация для  п.д.о. ОДП и </w:t>
            </w:r>
            <w:proofErr w:type="gramStart"/>
            <w:r w:rsidRPr="00150A70">
              <w:rPr>
                <w:sz w:val="22"/>
                <w:szCs w:val="22"/>
              </w:rPr>
              <w:t>ТТ</w:t>
            </w:r>
            <w:proofErr w:type="gramEnd"/>
            <w:r w:rsidRPr="00150A70">
              <w:rPr>
                <w:sz w:val="22"/>
                <w:szCs w:val="22"/>
              </w:rPr>
              <w:t xml:space="preserve"> «Правила оформления текстовых материалов» (в рамках конкурса)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Default="00AA00DF" w:rsidP="004B3A8A">
            <w:r w:rsidRPr="00150A70">
              <w:rPr>
                <w:sz w:val="22"/>
                <w:szCs w:val="22"/>
              </w:rPr>
              <w:t>8.02.18</w:t>
            </w:r>
            <w:r>
              <w:rPr>
                <w:sz w:val="22"/>
                <w:szCs w:val="22"/>
              </w:rPr>
              <w:t xml:space="preserve">                  10.00</w:t>
            </w:r>
          </w:p>
          <w:p w:rsidR="00AA00DF" w:rsidRPr="00333110" w:rsidRDefault="00AA00DF" w:rsidP="00150A70">
            <w:r w:rsidRPr="00333110">
              <w:rPr>
                <w:sz w:val="22"/>
                <w:szCs w:val="22"/>
              </w:rPr>
              <w:t>Центр "Созвездие"</w:t>
            </w:r>
          </w:p>
          <w:p w:rsidR="00AA00DF" w:rsidRPr="00150A70" w:rsidRDefault="00AA00DF" w:rsidP="00150A70">
            <w:r w:rsidRPr="00333110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Смирнова Ю.В.</w:t>
            </w:r>
          </w:p>
        </w:tc>
      </w:tr>
      <w:tr w:rsidR="00AA00DF" w:rsidRPr="00150A7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4.12.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Разработка методических рекомендаций «В помощь педагогу» (в рамках конкурса)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>
              <w:rPr>
                <w:sz w:val="22"/>
                <w:szCs w:val="22"/>
              </w:rPr>
              <w:t>в</w:t>
            </w:r>
            <w:r w:rsidRPr="00150A70">
              <w:rPr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150A70" w:rsidRDefault="00AA00DF" w:rsidP="004B3A8A">
            <w:r w:rsidRPr="00150A70">
              <w:rPr>
                <w:sz w:val="22"/>
                <w:szCs w:val="22"/>
              </w:rPr>
              <w:t>Смирнова Ю.В.</w:t>
            </w:r>
          </w:p>
        </w:tc>
      </w:tr>
      <w:tr w:rsidR="00AA00DF" w:rsidRPr="005D6160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01401E" w:rsidRDefault="00AA00DF" w:rsidP="004B3A8A">
            <w:r w:rsidRPr="0001401E">
              <w:t>4.13.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562BC0" w:rsidRDefault="00AA00DF" w:rsidP="004B3A8A">
            <w:pPr>
              <w:rPr>
                <w:bCs/>
              </w:rPr>
            </w:pPr>
            <w:r>
              <w:t>Работа</w:t>
            </w:r>
            <w:r w:rsidRPr="00562BC0">
              <w:t xml:space="preserve"> </w:t>
            </w:r>
            <w:r w:rsidRPr="00562BC0">
              <w:rPr>
                <w:bCs/>
              </w:rPr>
              <w:t xml:space="preserve"> творческой групп</w:t>
            </w:r>
            <w:r>
              <w:rPr>
                <w:bCs/>
              </w:rPr>
              <w:t>ы</w:t>
            </w:r>
            <w:r w:rsidRPr="00562BC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562BC0">
              <w:rPr>
                <w:bCs/>
              </w:rPr>
              <w:t>ИОМ педагогического работника</w:t>
            </w:r>
            <w:r>
              <w:rPr>
                <w:bCs/>
              </w:rPr>
              <w:t>»</w:t>
            </w:r>
          </w:p>
          <w:p w:rsidR="00AA00DF" w:rsidRPr="00562BC0" w:rsidRDefault="00AA00DF" w:rsidP="00AC55A9">
            <w:r>
              <w:t>Консультирование педагогов по</w:t>
            </w:r>
            <w:r w:rsidRPr="00562BC0">
              <w:t xml:space="preserve"> составлени</w:t>
            </w:r>
            <w:r>
              <w:t>ю</w:t>
            </w:r>
            <w:r w:rsidRPr="00562BC0">
              <w:t xml:space="preserve"> ИОМ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в течение месяца</w:t>
            </w:r>
          </w:p>
          <w:p w:rsidR="00AA00DF" w:rsidRPr="005D6160" w:rsidRDefault="00AA00DF" w:rsidP="00AC55A9">
            <w:pPr>
              <w:jc w:val="both"/>
            </w:pPr>
            <w:r w:rsidRPr="005D6160">
              <w:rPr>
                <w:sz w:val="22"/>
                <w:szCs w:val="22"/>
              </w:rPr>
              <w:t>Центр «Созвездие»</w:t>
            </w:r>
          </w:p>
          <w:p w:rsidR="00AA00DF" w:rsidRDefault="00AA00DF" w:rsidP="00AC55A9">
            <w:pPr>
              <w:tabs>
                <w:tab w:val="left" w:pos="1065"/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1-</w:t>
            </w:r>
            <w:r w:rsidRPr="00AC55A9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Default="00AA00DF" w:rsidP="00AC55A9">
            <w:r>
              <w:rPr>
                <w:sz w:val="22"/>
                <w:szCs w:val="22"/>
              </w:rPr>
              <w:t>Рязанова Ю.Д.</w:t>
            </w:r>
          </w:p>
          <w:p w:rsidR="00AA00DF" w:rsidRPr="00562BC0" w:rsidRDefault="00AA00DF" w:rsidP="00AC55A9">
            <w:r>
              <w:rPr>
                <w:sz w:val="22"/>
                <w:szCs w:val="22"/>
              </w:rPr>
              <w:t>Методисты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4.14.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D54D2B">
            <w:r w:rsidRPr="00AA00DF">
              <w:rPr>
                <w:sz w:val="22"/>
                <w:szCs w:val="22"/>
              </w:rPr>
              <w:t xml:space="preserve">Проведение открытых занятий по теме </w:t>
            </w:r>
          </w:p>
          <w:p w:rsidR="00AA00DF" w:rsidRPr="00AA00DF" w:rsidRDefault="00AA00DF" w:rsidP="00D54D2B">
            <w:r w:rsidRPr="00AA00DF">
              <w:rPr>
                <w:sz w:val="22"/>
                <w:szCs w:val="22"/>
              </w:rPr>
              <w:t>«Романовская овечка»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D54D2B">
            <w:r w:rsidRPr="00AA00DF">
              <w:rPr>
                <w:sz w:val="22"/>
                <w:szCs w:val="22"/>
              </w:rPr>
              <w:t>08.02                    10.30</w:t>
            </w:r>
          </w:p>
          <w:p w:rsidR="00AA00DF" w:rsidRPr="00AA00DF" w:rsidRDefault="00AA00DF" w:rsidP="00AA00DF">
            <w:r w:rsidRPr="00AA00DF">
              <w:rPr>
                <w:sz w:val="22"/>
                <w:szCs w:val="22"/>
              </w:rPr>
              <w:t>МДОУ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AA00DF">
            <w:r w:rsidRPr="00AA00DF">
              <w:rPr>
                <w:sz w:val="22"/>
                <w:szCs w:val="22"/>
              </w:rPr>
              <w:t>Кузнецова М.И.</w:t>
            </w:r>
          </w:p>
        </w:tc>
      </w:tr>
      <w:tr w:rsidR="00AA00DF" w:rsidRPr="00AA00DF" w:rsidTr="00426F6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pPr>
              <w:jc w:val="both"/>
              <w:rPr>
                <w:b/>
                <w:i/>
              </w:rPr>
            </w:pPr>
            <w:r w:rsidRPr="00AA00DF">
              <w:rPr>
                <w:b/>
                <w:i/>
                <w:sz w:val="22"/>
                <w:szCs w:val="22"/>
              </w:rPr>
              <w:t>Психолого-педагогическое сопровождение образовательной деятельности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931BF5">
            <w:r w:rsidRPr="00AA00DF">
              <w:rPr>
                <w:sz w:val="22"/>
                <w:szCs w:val="22"/>
              </w:rPr>
              <w:t>4.15.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Консультации по запросам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Матвеева С.Н.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4.16.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Консультации по запросам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Матвеева С.Н.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4.17.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AA00DF">
            <w:pPr>
              <w:jc w:val="both"/>
            </w:pPr>
            <w:r w:rsidRPr="00AA00DF">
              <w:rPr>
                <w:sz w:val="22"/>
                <w:szCs w:val="22"/>
              </w:rPr>
              <w:t>Подготовка и проведение практических занятий публичного выступления с обучающейся по запросу педагога Синельниковой И.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02, 16.02</w:t>
            </w:r>
          </w:p>
          <w:p w:rsidR="00AA00DF" w:rsidRPr="00AA00DF" w:rsidRDefault="00AA00DF" w:rsidP="0001401E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01401E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Матвеева С.Н.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4.18.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01401E">
            <w:r w:rsidRPr="00AA00DF">
              <w:rPr>
                <w:sz w:val="22"/>
                <w:szCs w:val="22"/>
              </w:rPr>
              <w:t xml:space="preserve">Проведение и обработка результатов исследования обучающихся по ИОМ (объединение «Вернисаж» п.д.о. Самсонова М.А., тест </w:t>
            </w:r>
            <w:proofErr w:type="spellStart"/>
            <w:r w:rsidRPr="00AA00DF">
              <w:rPr>
                <w:sz w:val="22"/>
                <w:szCs w:val="22"/>
              </w:rPr>
              <w:t>Торранса</w:t>
            </w:r>
            <w:proofErr w:type="spellEnd"/>
            <w:r w:rsidRPr="00AA00D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 xml:space="preserve">05 – 09.02 </w:t>
            </w:r>
          </w:p>
          <w:p w:rsidR="00AA00DF" w:rsidRPr="00AA00DF" w:rsidRDefault="00AA00DF" w:rsidP="00150A70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150A70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Матвеева С.Н.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4.19.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AA00DF">
            <w:r w:rsidRPr="00AA00DF">
              <w:rPr>
                <w:sz w:val="22"/>
                <w:szCs w:val="22"/>
              </w:rPr>
              <w:t>Обработка и интерпретация результатов исследования на выявление индивидуальных особенностей у детей объединения «</w:t>
            </w:r>
            <w:proofErr w:type="spellStart"/>
            <w:r w:rsidRPr="00AA00DF">
              <w:rPr>
                <w:sz w:val="22"/>
                <w:szCs w:val="22"/>
              </w:rPr>
              <w:t>Фиксики</w:t>
            </w:r>
            <w:proofErr w:type="spellEnd"/>
            <w:r w:rsidRPr="00AA00DF">
              <w:rPr>
                <w:sz w:val="22"/>
                <w:szCs w:val="22"/>
              </w:rPr>
              <w:t xml:space="preserve">» по запросу педагога </w:t>
            </w:r>
            <w:proofErr w:type="spellStart"/>
            <w:r w:rsidRPr="00AA00DF">
              <w:rPr>
                <w:sz w:val="22"/>
                <w:szCs w:val="22"/>
              </w:rPr>
              <w:t>Котковой</w:t>
            </w:r>
            <w:proofErr w:type="spellEnd"/>
            <w:r w:rsidRPr="00AA00DF">
              <w:rPr>
                <w:sz w:val="22"/>
                <w:szCs w:val="22"/>
              </w:rPr>
              <w:t xml:space="preserve"> В.М.. Написание рекомендаций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12.02 – 28.02.18</w:t>
            </w:r>
          </w:p>
          <w:p w:rsidR="00AA00DF" w:rsidRPr="00AA00DF" w:rsidRDefault="00AA00DF" w:rsidP="00150A70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150A70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Матвеева С.Н.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  <w:rPr>
                <w:b/>
                <w:i/>
              </w:rPr>
            </w:pPr>
            <w:r w:rsidRPr="00AA00DF">
              <w:rPr>
                <w:b/>
                <w:i/>
                <w:sz w:val="22"/>
                <w:szCs w:val="22"/>
              </w:rPr>
              <w:t>Муниципальный инновационный проект «Воспитываем личность»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 w:rsidRPr="00AA00DF">
              <w:rPr>
                <w:sz w:val="22"/>
                <w:szCs w:val="22"/>
              </w:rPr>
              <w:t>4.20.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AA00DF">
            <w:r w:rsidRPr="00AA00DF">
              <w:rPr>
                <w:sz w:val="22"/>
                <w:szCs w:val="22"/>
              </w:rPr>
              <w:t>Подготовка к конкурсу «Воспитать  человека» (рассылка информационного письма, положения, консультация участников конкурса)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C43B3D"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AA00DF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AA00DF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C43B3D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  <w:rPr>
                <w:b/>
              </w:rPr>
            </w:pPr>
            <w:r w:rsidRPr="00AA00DF">
              <w:rPr>
                <w:rFonts w:eastAsia="SimSun"/>
                <w:b/>
                <w:sz w:val="22"/>
                <w:szCs w:val="22"/>
                <w:lang w:eastAsia="zh-CN"/>
              </w:rPr>
              <w:t>РИП " Образовательная сеть «Детский технопарк" как ресурс формирования и развития инженерно-технических, исследовательских и изобретательских компетенций обучающихся»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4.21.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  <w:bdr w:val="none" w:sz="0" w:space="0" w:color="auto" w:frame="1"/>
              </w:rPr>
              <w:t>Семинар «Анализ ресурсов ОУ кластера 4 «Исследования в области естественных наук»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дата 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AA00DF">
            <w:r w:rsidRPr="00AA00DF">
              <w:rPr>
                <w:sz w:val="22"/>
                <w:szCs w:val="22"/>
              </w:rPr>
              <w:t>4.22.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 w:rsidRPr="00AA00DF">
              <w:rPr>
                <w:kern w:val="24"/>
                <w:sz w:val="22"/>
                <w:szCs w:val="22"/>
              </w:rPr>
              <w:t xml:space="preserve">Разработка ДООП «Неизведанное рядом» для обучающихся 6-8 лет на 2-ой  год обучения </w:t>
            </w:r>
            <w:r w:rsidRPr="00AA00DF">
              <w:rPr>
                <w:kern w:val="24"/>
                <w:sz w:val="22"/>
                <w:szCs w:val="22"/>
              </w:rPr>
              <w:lastRenderedPageBreak/>
              <w:t>(применение простых приборов для изучения окружающей среды), подбор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pPr>
              <w:pStyle w:val="a3"/>
              <w:tabs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lastRenderedPageBreak/>
              <w:t>в течение месяца</w:t>
            </w:r>
          </w:p>
          <w:p w:rsidR="00AA00DF" w:rsidRPr="00AA00DF" w:rsidRDefault="00AA00DF" w:rsidP="00931BF5">
            <w:r w:rsidRPr="00AA00DF">
              <w:rPr>
                <w:sz w:val="22"/>
                <w:szCs w:val="22"/>
              </w:rPr>
              <w:t>Центр "Созвездие"</w:t>
            </w:r>
          </w:p>
          <w:p w:rsidR="00AA00DF" w:rsidRPr="00AA00DF" w:rsidRDefault="00AA00DF" w:rsidP="00931BF5">
            <w:pPr>
              <w:pStyle w:val="a3"/>
              <w:tabs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lastRenderedPageBreak/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 w:rsidRPr="00AA00DF">
              <w:rPr>
                <w:sz w:val="22"/>
                <w:szCs w:val="22"/>
              </w:rPr>
              <w:lastRenderedPageBreak/>
              <w:t>Баскова Е.Г.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/>
                <w:sz w:val="22"/>
                <w:szCs w:val="22"/>
              </w:rPr>
              <w:lastRenderedPageBreak/>
              <w:t>МИП «Разработка и внедрение внутрифирменной системы повышения профессиональной подготовки педагогических работников.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AA00DF">
            <w:r w:rsidRPr="00AA00D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23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E364ED">
            <w:r w:rsidRPr="00AA00DF">
              <w:rPr>
                <w:sz w:val="22"/>
                <w:szCs w:val="22"/>
              </w:rPr>
              <w:t>Участие в работе Муниципальной конференции «Актуальные проблемы и инновационные технологии в обеспечении качества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01.02                  09.30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Рязанова Ю.Д.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Методисты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Матвеева С.Н.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Кузнецова М.И.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Кузнецова Е.И.</w:t>
            </w:r>
          </w:p>
          <w:p w:rsidR="00AA00DF" w:rsidRPr="00AA00DF" w:rsidRDefault="00AA00DF" w:rsidP="004B3A8A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Е.В.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Захарова Т.А.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</w:pPr>
            <w:r w:rsidRPr="00AA00DF">
              <w:rPr>
                <w:b/>
                <w:sz w:val="22"/>
                <w:szCs w:val="22"/>
              </w:rPr>
              <w:t>МИП «Разработка механизма сетевого взаимодействия образовательных учреждений на основе реализации проекта «Экологическая школа «Друзья природы».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>
              <w:rPr>
                <w:sz w:val="22"/>
                <w:szCs w:val="22"/>
              </w:rPr>
              <w:t>4.24.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 xml:space="preserve">Разработка положения к районной олимпиаде </w:t>
            </w:r>
            <w:proofErr w:type="spellStart"/>
            <w:r w:rsidRPr="00AA00DF">
              <w:rPr>
                <w:sz w:val="22"/>
                <w:szCs w:val="22"/>
              </w:rPr>
              <w:t>природолюбия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до 15.02.</w:t>
            </w:r>
          </w:p>
          <w:p w:rsidR="00AA00DF" w:rsidRPr="00AA00DF" w:rsidRDefault="00AA00DF" w:rsidP="004B3A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Баскова Е.Г.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>
              <w:rPr>
                <w:sz w:val="22"/>
                <w:szCs w:val="22"/>
              </w:rPr>
              <w:t>4.25.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Занятие, выдача заданий по теме «Всемирный день защиты морских млекопитающих (День кита)» в рамках игры «Войди в природу другом»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19.02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proofErr w:type="spellStart"/>
            <w:r w:rsidRPr="00AA00DF">
              <w:rPr>
                <w:sz w:val="22"/>
                <w:szCs w:val="22"/>
              </w:rPr>
              <w:t>Рябчикова</w:t>
            </w:r>
            <w:proofErr w:type="spellEnd"/>
            <w:r w:rsidRPr="00AA00DF">
              <w:rPr>
                <w:sz w:val="22"/>
                <w:szCs w:val="22"/>
              </w:rPr>
              <w:t xml:space="preserve"> С.В.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Баскова Е.Г.</w:t>
            </w:r>
          </w:p>
          <w:p w:rsidR="00AA00DF" w:rsidRPr="00AA00DF" w:rsidRDefault="00AA00DF" w:rsidP="004B3A8A"/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>
              <w:rPr>
                <w:sz w:val="22"/>
                <w:szCs w:val="22"/>
              </w:rPr>
              <w:t>4.26.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 xml:space="preserve">Методическая помощь в разработке занятий и заданий </w:t>
            </w:r>
            <w:proofErr w:type="gramStart"/>
            <w:r w:rsidRPr="00AA00DF">
              <w:rPr>
                <w:sz w:val="22"/>
                <w:szCs w:val="22"/>
              </w:rPr>
              <w:t>для</w:t>
            </w:r>
            <w:proofErr w:type="gramEnd"/>
            <w:r w:rsidRPr="00AA00DF">
              <w:rPr>
                <w:sz w:val="22"/>
                <w:szCs w:val="22"/>
              </w:rPr>
              <w:t xml:space="preserve"> обучающихся по программе «Войди в природу другом»;</w:t>
            </w:r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 xml:space="preserve">Формирование тематической папки по направлению </w:t>
            </w:r>
            <w:proofErr w:type="spellStart"/>
            <w:r w:rsidRPr="00AA00DF">
              <w:rPr>
                <w:sz w:val="22"/>
                <w:szCs w:val="22"/>
              </w:rPr>
              <w:t>биоразнообразие</w:t>
            </w:r>
            <w:proofErr w:type="spellEnd"/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Баскова Е.Г.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931BF5">
            <w:r>
              <w:rPr>
                <w:sz w:val="22"/>
                <w:szCs w:val="22"/>
              </w:rPr>
              <w:t>4.27.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Сбор информационного материала для проекта «Азбука природы родного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 xml:space="preserve">в течение месяца </w:t>
            </w:r>
          </w:p>
          <w:p w:rsidR="00AA00DF" w:rsidRPr="00AA00DF" w:rsidRDefault="00AA00DF" w:rsidP="004B3A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Члены творческой группы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/>
                <w:i/>
                <w:sz w:val="22"/>
                <w:szCs w:val="22"/>
              </w:rPr>
              <w:t>Социально-значимые и образовательные проекты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rPr>
                <w:b/>
                <w:i/>
              </w:rPr>
            </w:pPr>
            <w:r w:rsidRPr="00AA00DF">
              <w:rPr>
                <w:b/>
                <w:i/>
                <w:sz w:val="22"/>
                <w:szCs w:val="22"/>
              </w:rPr>
              <w:t>Реализация социально-значимого проекта «Путешествие Овечки»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1610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A00DF">
              <w:rPr>
                <w:sz w:val="22"/>
                <w:szCs w:val="22"/>
              </w:rPr>
              <w:t>4.2</w:t>
            </w:r>
            <w:r w:rsidR="001610C7">
              <w:rPr>
                <w:sz w:val="22"/>
                <w:szCs w:val="22"/>
              </w:rPr>
              <w:t>8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D34D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A00DF">
              <w:rPr>
                <w:sz w:val="22"/>
                <w:szCs w:val="22"/>
              </w:rPr>
              <w:t xml:space="preserve">Разработка игровых материалов.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Орлова А.А.</w:t>
            </w:r>
          </w:p>
          <w:p w:rsidR="00AA00DF" w:rsidRPr="00AA00DF" w:rsidRDefault="00AA00DF" w:rsidP="007C3D02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  <w:p w:rsidR="00AA00DF" w:rsidRPr="00AA00DF" w:rsidRDefault="00AA00DF" w:rsidP="007C3D02"/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/>
                <w:i/>
                <w:sz w:val="22"/>
                <w:szCs w:val="22"/>
              </w:rPr>
              <w:t>Реализация эколого-краеведческого проекта «Родной город»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1610C7" w:rsidP="00931BF5">
            <w:r>
              <w:rPr>
                <w:sz w:val="22"/>
                <w:szCs w:val="22"/>
              </w:rPr>
              <w:t>4.29.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Викторина «Наш город» в рамках эколого-краеведческого проекта «Родной Тутаев» для обучающихся 2-4 классов образовательных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E364ED">
            <w:r w:rsidRPr="00AA00D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E364ED">
            <w:r w:rsidRPr="00AA00DF">
              <w:rPr>
                <w:sz w:val="22"/>
                <w:szCs w:val="22"/>
              </w:rPr>
              <w:t>Зыкова Т. Н.</w:t>
            </w:r>
          </w:p>
          <w:p w:rsidR="00AA00DF" w:rsidRPr="00AA00DF" w:rsidRDefault="00AA00DF" w:rsidP="00E364ED">
            <w:r w:rsidRPr="00AA00DF">
              <w:rPr>
                <w:sz w:val="22"/>
                <w:szCs w:val="22"/>
              </w:rPr>
              <w:t>Синельникова И. А.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pStyle w:val="a5"/>
            </w:pPr>
            <w:r w:rsidRPr="00AA00DF">
              <w:rPr>
                <w:b/>
                <w:i/>
                <w:sz w:val="22"/>
                <w:szCs w:val="22"/>
              </w:rPr>
              <w:t>Разработка и реализация интегрированного проекта «Игры и игрушки»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1610C7">
            <w:r w:rsidRPr="00AA00DF">
              <w:rPr>
                <w:sz w:val="22"/>
                <w:szCs w:val="22"/>
              </w:rPr>
              <w:t>4.</w:t>
            </w:r>
            <w:r w:rsidR="001610C7">
              <w:rPr>
                <w:sz w:val="22"/>
                <w:szCs w:val="22"/>
              </w:rPr>
              <w:t>30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 xml:space="preserve">Разработка документов по проекту. </w:t>
            </w:r>
          </w:p>
          <w:p w:rsidR="00AA00DF" w:rsidRPr="00AA00DF" w:rsidRDefault="00AA00DF" w:rsidP="007C3D02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Консультации педагогов.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  <w:p w:rsidR="00AA00DF" w:rsidRPr="00AA00DF" w:rsidRDefault="00AA00DF" w:rsidP="007C3D02"/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1610C7" w:rsidP="00931BF5">
            <w:r>
              <w:rPr>
                <w:sz w:val="22"/>
                <w:szCs w:val="22"/>
              </w:rPr>
              <w:t>4.31.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8F59E8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Фестиваль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8F59E8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  <w:p w:rsidR="00AA00DF" w:rsidRPr="00AA00DF" w:rsidRDefault="00AA00DF" w:rsidP="008F59E8">
            <w:r w:rsidRPr="00AA00DF">
              <w:rPr>
                <w:sz w:val="22"/>
                <w:szCs w:val="22"/>
              </w:rPr>
              <w:t>Смирнова Ю.В.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1610C7" w:rsidP="00931BF5">
            <w:r>
              <w:rPr>
                <w:sz w:val="22"/>
                <w:szCs w:val="22"/>
              </w:rPr>
              <w:t>4.32.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8F59E8">
            <w:r w:rsidRPr="00AA00DF">
              <w:rPr>
                <w:sz w:val="22"/>
                <w:szCs w:val="22"/>
              </w:rPr>
              <w:t>Консультирование участников интегрированного проекта в ходе разработки проектов «Старые забытые игры» по возникшим вопросам, затруднениям.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1610C7" w:rsidP="004B3A8A">
            <w:r>
              <w:rPr>
                <w:sz w:val="22"/>
                <w:szCs w:val="22"/>
              </w:rPr>
              <w:t>п</w:t>
            </w:r>
            <w:r w:rsidR="00AA00DF" w:rsidRPr="00AA00DF">
              <w:rPr>
                <w:sz w:val="22"/>
                <w:szCs w:val="22"/>
              </w:rPr>
              <w:t>о заявкам</w:t>
            </w:r>
          </w:p>
          <w:p w:rsidR="001610C7" w:rsidRPr="00AA00DF" w:rsidRDefault="001610C7" w:rsidP="001610C7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1610C7" w:rsidP="001610C7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r w:rsidRPr="00AA00DF">
              <w:rPr>
                <w:sz w:val="22"/>
                <w:szCs w:val="22"/>
              </w:rPr>
              <w:t>Смирнова Ю.В.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/>
                <w:i/>
                <w:sz w:val="22"/>
                <w:szCs w:val="22"/>
              </w:rPr>
              <w:t>Разработка социально-значимого проекта «День открытых людей»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1610C7">
            <w:r w:rsidRPr="00AA00DF">
              <w:rPr>
                <w:sz w:val="22"/>
                <w:szCs w:val="22"/>
              </w:rPr>
              <w:t>4.</w:t>
            </w:r>
            <w:r w:rsidR="001610C7">
              <w:rPr>
                <w:sz w:val="22"/>
                <w:szCs w:val="22"/>
              </w:rPr>
              <w:t>33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D34D97">
            <w:r w:rsidRPr="00AA00DF">
              <w:rPr>
                <w:sz w:val="22"/>
                <w:szCs w:val="22"/>
              </w:rPr>
              <w:t>Планирование мероприятий по проекту. Реклама мероприятий группы в сети ВК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7C3D02">
            <w:pPr>
              <w:tabs>
                <w:tab w:val="left" w:pos="1065"/>
                <w:tab w:val="center" w:pos="4677"/>
                <w:tab w:val="right" w:pos="9355"/>
              </w:tabs>
              <w:jc w:val="both"/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</w:pPr>
            <w:r w:rsidRPr="00AA00DF">
              <w:rPr>
                <w:sz w:val="22"/>
                <w:szCs w:val="22"/>
              </w:rPr>
              <w:t>Ларионова Ю.В.</w:t>
            </w:r>
          </w:p>
          <w:p w:rsidR="00AA00DF" w:rsidRPr="00AA00DF" w:rsidRDefault="00AA00DF" w:rsidP="007C3D02">
            <w:pPr>
              <w:jc w:val="both"/>
            </w:pPr>
            <w:r w:rsidRPr="00AA00DF">
              <w:rPr>
                <w:sz w:val="22"/>
                <w:szCs w:val="22"/>
              </w:rPr>
              <w:t>Орлова А.А.</w:t>
            </w:r>
          </w:p>
          <w:p w:rsidR="00AA00DF" w:rsidRPr="00AA00DF" w:rsidRDefault="00AA00DF" w:rsidP="007C3D02">
            <w:pPr>
              <w:jc w:val="both"/>
            </w:pPr>
            <w:r w:rsidRPr="00AA00DF">
              <w:rPr>
                <w:sz w:val="22"/>
                <w:szCs w:val="22"/>
              </w:rPr>
              <w:t>Рожкова С.Н.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1610C7" w:rsidP="00931BF5">
            <w:r>
              <w:rPr>
                <w:sz w:val="22"/>
                <w:szCs w:val="22"/>
              </w:rPr>
              <w:t>4.34.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Cs/>
                <w:sz w:val="22"/>
                <w:szCs w:val="22"/>
              </w:rPr>
              <w:t>Мастер-классы по вокалу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 xml:space="preserve">дата и время </w:t>
            </w:r>
            <w:proofErr w:type="spellStart"/>
            <w:r w:rsidRPr="00AA00DF">
              <w:rPr>
                <w:sz w:val="22"/>
                <w:szCs w:val="22"/>
              </w:rPr>
              <w:t>доп-но</w:t>
            </w:r>
            <w:proofErr w:type="spellEnd"/>
          </w:p>
          <w:p w:rsidR="00AA00DF" w:rsidRPr="00AA00DF" w:rsidRDefault="00AA00DF" w:rsidP="004B3A8A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4B3A8A">
            <w:pPr>
              <w:tabs>
                <w:tab w:val="left" w:pos="1065"/>
                <w:tab w:val="center" w:pos="4677"/>
                <w:tab w:val="right" w:pos="9355"/>
              </w:tabs>
              <w:jc w:val="both"/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4B3A8A">
            <w:pPr>
              <w:jc w:val="both"/>
            </w:pPr>
            <w:r w:rsidRPr="00AA00DF">
              <w:rPr>
                <w:sz w:val="22"/>
                <w:szCs w:val="22"/>
              </w:rPr>
              <w:t>Ларионова Ю.В.</w:t>
            </w:r>
          </w:p>
          <w:p w:rsidR="00AA00DF" w:rsidRPr="00AA00DF" w:rsidRDefault="00AA00DF" w:rsidP="004B3A8A">
            <w:pPr>
              <w:jc w:val="both"/>
            </w:pP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</w:pPr>
            <w:r w:rsidRPr="00AA00DF">
              <w:rPr>
                <w:b/>
                <w:i/>
                <w:sz w:val="22"/>
                <w:szCs w:val="22"/>
              </w:rPr>
              <w:t xml:space="preserve">Разработка и реализация интегрированного образовательного проекта «Мячики, </w:t>
            </w:r>
            <w:proofErr w:type="spellStart"/>
            <w:r w:rsidRPr="00AA00DF">
              <w:rPr>
                <w:b/>
                <w:i/>
                <w:sz w:val="22"/>
                <w:szCs w:val="22"/>
              </w:rPr>
              <w:t>шитки</w:t>
            </w:r>
            <w:proofErr w:type="spellEnd"/>
            <w:r w:rsidRPr="00AA00DF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A00DF">
              <w:rPr>
                <w:b/>
                <w:i/>
                <w:sz w:val="22"/>
                <w:szCs w:val="22"/>
              </w:rPr>
              <w:t>попинухи</w:t>
            </w:r>
            <w:proofErr w:type="spellEnd"/>
            <w:r w:rsidRPr="00AA00DF">
              <w:rPr>
                <w:b/>
                <w:i/>
                <w:sz w:val="22"/>
                <w:szCs w:val="22"/>
              </w:rPr>
              <w:t>…»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1610C7">
            <w:r w:rsidRPr="00AA00DF">
              <w:rPr>
                <w:sz w:val="22"/>
                <w:szCs w:val="22"/>
              </w:rPr>
              <w:t>4.3</w:t>
            </w:r>
            <w:r w:rsidR="001610C7">
              <w:rPr>
                <w:sz w:val="22"/>
                <w:szCs w:val="22"/>
              </w:rPr>
              <w:t>5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E364ED">
            <w:r w:rsidRPr="00AA00DF">
              <w:rPr>
                <w:sz w:val="22"/>
                <w:szCs w:val="22"/>
                <w:lang w:eastAsia="en-US"/>
              </w:rPr>
              <w:t>Мастер-класс «Старорусский мяч»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14.01                     13.30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7C3D02">
            <w:pPr>
              <w:tabs>
                <w:tab w:val="left" w:pos="1065"/>
                <w:tab w:val="center" w:pos="4677"/>
                <w:tab w:val="right" w:pos="9355"/>
              </w:tabs>
              <w:jc w:val="both"/>
            </w:pPr>
            <w:r w:rsidRPr="00AA00DF">
              <w:rPr>
                <w:sz w:val="22"/>
                <w:szCs w:val="22"/>
              </w:rPr>
              <w:t>1 корпус, каб.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pPr>
              <w:jc w:val="both"/>
            </w:pPr>
            <w:proofErr w:type="spellStart"/>
            <w:r w:rsidRPr="00AA00DF">
              <w:rPr>
                <w:sz w:val="22"/>
                <w:szCs w:val="22"/>
              </w:rPr>
              <w:t>Лепешова</w:t>
            </w:r>
            <w:proofErr w:type="spellEnd"/>
            <w:r w:rsidRPr="00AA00DF">
              <w:rPr>
                <w:sz w:val="22"/>
                <w:szCs w:val="22"/>
              </w:rPr>
              <w:t xml:space="preserve"> Т.Л.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1610C7" w:rsidP="00931BF5">
            <w:r>
              <w:rPr>
                <w:sz w:val="22"/>
                <w:szCs w:val="22"/>
              </w:rPr>
              <w:t>4.36.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E364ED">
            <w:pPr>
              <w:rPr>
                <w:lang w:eastAsia="en-US"/>
              </w:rPr>
            </w:pPr>
            <w:r w:rsidRPr="00AA00DF">
              <w:rPr>
                <w:sz w:val="22"/>
                <w:szCs w:val="22"/>
                <w:lang w:eastAsia="en-US"/>
              </w:rPr>
              <w:t xml:space="preserve">Сбор и классификация материалов для создания брошюры.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3270CA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AA00DF" w:rsidRPr="00AA00DF" w:rsidRDefault="00AA00DF" w:rsidP="003270CA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3270CA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0DF" w:rsidRPr="00AA00DF" w:rsidRDefault="00AA00DF" w:rsidP="007C3D02">
            <w:pPr>
              <w:jc w:val="both"/>
            </w:pPr>
            <w:proofErr w:type="spellStart"/>
            <w:r w:rsidRPr="00AA00DF">
              <w:rPr>
                <w:sz w:val="22"/>
                <w:szCs w:val="22"/>
              </w:rPr>
              <w:t>Лепешова</w:t>
            </w:r>
            <w:proofErr w:type="spellEnd"/>
            <w:r w:rsidRPr="00AA00DF">
              <w:rPr>
                <w:sz w:val="22"/>
                <w:szCs w:val="22"/>
              </w:rPr>
              <w:t xml:space="preserve"> Т.Л.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A00DF" w:rsidRPr="00AA00DF" w:rsidRDefault="00AA00DF" w:rsidP="007C3D02">
            <w:pPr>
              <w:jc w:val="center"/>
              <w:rPr>
                <w:b/>
              </w:rPr>
            </w:pPr>
            <w:r w:rsidRPr="00AA00DF">
              <w:rPr>
                <w:b/>
                <w:sz w:val="22"/>
                <w:szCs w:val="22"/>
              </w:rPr>
              <w:t>5. Деятельность муниципального ресурсного центра</w:t>
            </w:r>
          </w:p>
        </w:tc>
      </w:tr>
      <w:tr w:rsidR="00AA00DF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b/>
                <w:i/>
                <w:sz w:val="22"/>
                <w:szCs w:val="22"/>
              </w:rPr>
              <w:t>Ресурсный центр по эколого-биологическому направлению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>5.1.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C43B3D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Районный проект «Поможем птицам»:</w:t>
            </w:r>
          </w:p>
          <w:p w:rsidR="00AA00DF" w:rsidRPr="00AA00DF" w:rsidRDefault="00AA00DF" w:rsidP="00C43B3D">
            <w:pPr>
              <w:rPr>
                <w:bCs/>
              </w:rPr>
            </w:pPr>
            <w:r w:rsidRPr="00AA00DF">
              <w:rPr>
                <w:sz w:val="22"/>
                <w:szCs w:val="22"/>
              </w:rPr>
              <w:lastRenderedPageBreak/>
              <w:t>- подкормка птиц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lastRenderedPageBreak/>
              <w:t xml:space="preserve">в течение месяца 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lastRenderedPageBreak/>
              <w:t>Центр «Созвездие»</w:t>
            </w:r>
          </w:p>
          <w:p w:rsidR="00AA00DF" w:rsidRPr="00AA00DF" w:rsidRDefault="00AA00DF" w:rsidP="007C3D02">
            <w:pPr>
              <w:widowControl w:val="0"/>
              <w:jc w:val="both"/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</w:pPr>
            <w:r w:rsidRPr="00AA00DF">
              <w:rPr>
                <w:sz w:val="22"/>
                <w:szCs w:val="22"/>
              </w:rPr>
              <w:lastRenderedPageBreak/>
              <w:t>Захарова Т.А.</w:t>
            </w:r>
          </w:p>
          <w:p w:rsidR="00AA00DF" w:rsidRPr="00AA00DF" w:rsidRDefault="00AA00DF" w:rsidP="007C3D02">
            <w:pPr>
              <w:jc w:val="both"/>
            </w:pPr>
            <w:proofErr w:type="spellStart"/>
            <w:r w:rsidRPr="00AA00DF">
              <w:rPr>
                <w:sz w:val="22"/>
                <w:szCs w:val="22"/>
              </w:rPr>
              <w:lastRenderedPageBreak/>
              <w:t>Любимовская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Л.Н.</w:t>
            </w:r>
          </w:p>
        </w:tc>
      </w:tr>
      <w:tr w:rsidR="00AA00DF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C43B3D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 xml:space="preserve">Районный проект «Защитим </w:t>
            </w:r>
            <w:proofErr w:type="gramStart"/>
            <w:r w:rsidRPr="00AA00DF">
              <w:rPr>
                <w:bCs/>
                <w:sz w:val="22"/>
                <w:szCs w:val="22"/>
              </w:rPr>
              <w:t>беззащитных</w:t>
            </w:r>
            <w:proofErr w:type="gramEnd"/>
            <w:r w:rsidRPr="00AA00DF">
              <w:rPr>
                <w:bCs/>
                <w:sz w:val="22"/>
                <w:szCs w:val="22"/>
              </w:rPr>
              <w:t>»:</w:t>
            </w:r>
          </w:p>
          <w:p w:rsidR="00AA00DF" w:rsidRPr="00AA00DF" w:rsidRDefault="00AA00DF" w:rsidP="00C43B3D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- акция «Поможем бездомным животным»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r w:rsidRPr="00AA00DF">
              <w:rPr>
                <w:sz w:val="22"/>
                <w:szCs w:val="22"/>
              </w:rPr>
              <w:t xml:space="preserve">в течение месяца 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DF" w:rsidRPr="00AA00DF" w:rsidRDefault="00AA00DF" w:rsidP="007C3D02">
            <w:pPr>
              <w:jc w:val="both"/>
            </w:pPr>
            <w:r w:rsidRPr="00AA00DF">
              <w:rPr>
                <w:sz w:val="22"/>
                <w:szCs w:val="22"/>
              </w:rPr>
              <w:t>Захарова Т.А.</w:t>
            </w:r>
          </w:p>
          <w:p w:rsidR="00AA00DF" w:rsidRPr="00AA00DF" w:rsidRDefault="00AA00DF" w:rsidP="007C3D02">
            <w:r w:rsidRPr="00AA00DF">
              <w:rPr>
                <w:sz w:val="22"/>
                <w:szCs w:val="22"/>
              </w:rPr>
              <w:t>Лебедева М.В.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Районный проект «БУМ»: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- прием работ на конкурс «</w:t>
            </w:r>
            <w:proofErr w:type="spellStart"/>
            <w:r w:rsidRPr="00AA00DF">
              <w:rPr>
                <w:sz w:val="22"/>
                <w:szCs w:val="22"/>
              </w:rPr>
              <w:t>Экопакет</w:t>
            </w:r>
            <w:proofErr w:type="spellEnd"/>
            <w:r w:rsidRPr="00AA00DF">
              <w:rPr>
                <w:sz w:val="22"/>
                <w:szCs w:val="22"/>
              </w:rPr>
              <w:t>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- выставка работ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tabs>
                <w:tab w:val="left" w:pos="1065"/>
              </w:tabs>
            </w:pP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- до 19.02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- с 19.02 по 28.02</w:t>
            </w:r>
          </w:p>
          <w:p w:rsidR="001610C7" w:rsidRPr="00AA00DF" w:rsidRDefault="001610C7" w:rsidP="0070036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00362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jc w:val="both"/>
            </w:pPr>
            <w:r w:rsidRPr="00AA00DF">
              <w:rPr>
                <w:sz w:val="22"/>
                <w:szCs w:val="22"/>
              </w:rPr>
              <w:t>Захарова Т.А.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Районный проект «БУМ»: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- прием работ на конкурс плакатов, эмблем, коллажей «За чистый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tabs>
                <w:tab w:val="left" w:pos="1065"/>
              </w:tabs>
            </w:pP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с 27.02</w:t>
            </w:r>
          </w:p>
          <w:p w:rsidR="001610C7" w:rsidRPr="00AA00DF" w:rsidRDefault="001610C7" w:rsidP="0070036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00362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jc w:val="both"/>
            </w:pPr>
            <w:r w:rsidRPr="00AA00DF">
              <w:rPr>
                <w:sz w:val="22"/>
                <w:szCs w:val="22"/>
              </w:rPr>
              <w:t>Захарова Т.А.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rPr>
                <w:color w:val="FF0000"/>
              </w:rPr>
            </w:pPr>
            <w:r w:rsidRPr="00AA00DF">
              <w:rPr>
                <w:b/>
                <w:i/>
                <w:sz w:val="22"/>
                <w:szCs w:val="22"/>
              </w:rPr>
              <w:t xml:space="preserve">Ресурсный центр по </w:t>
            </w:r>
            <w:r w:rsidRPr="00AA00DF">
              <w:rPr>
                <w:b/>
                <w:bCs/>
                <w:i/>
                <w:sz w:val="22"/>
                <w:szCs w:val="22"/>
              </w:rPr>
              <w:t>учебно-исследовательской деятельности.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Консультация для педагогов школ по подготовке документов на районные конкурсы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Индивидуальные консультации для педагогов по организации исследовательской деятельности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C3D02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Интеллектуальные игры-турниры для членов научных обществ ОУ (по заявкам ОУ)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Оформление заявок для участия в Международной эвристической олимпиаде младших школьников «Совёнок-2017» и обучающихся 7-11 классов в Международной интенсивной олимпиаде научного творчества «ПРОРЫВ-2018»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3270CA">
            <w:r w:rsidRPr="00AA00DF">
              <w:rPr>
                <w:sz w:val="22"/>
                <w:szCs w:val="22"/>
              </w:rPr>
              <w:t>до 05.02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Рязанова Ю.Д.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t>Синельникова И.А.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Участие в региональном этапе Всероссийского национального  юниорского водного конкурса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>02.02</w:t>
            </w:r>
          </w:p>
          <w:p w:rsidR="001610C7" w:rsidRPr="00AA00DF" w:rsidRDefault="001610C7" w:rsidP="00C43B3D">
            <w:pPr>
              <w:tabs>
                <w:tab w:val="left" w:pos="328"/>
              </w:tabs>
            </w:pPr>
            <w:r w:rsidRPr="00AA00DF">
              <w:rPr>
                <w:sz w:val="22"/>
                <w:szCs w:val="22"/>
              </w:rPr>
              <w:t xml:space="preserve">февраля ФГБУ </w:t>
            </w:r>
            <w:proofErr w:type="gramStart"/>
            <w:r w:rsidRPr="00AA00DF">
              <w:rPr>
                <w:sz w:val="22"/>
                <w:szCs w:val="22"/>
              </w:rPr>
              <w:t>ВО</w:t>
            </w:r>
            <w:proofErr w:type="gramEnd"/>
            <w:r w:rsidRPr="00AA00DF">
              <w:rPr>
                <w:sz w:val="22"/>
                <w:szCs w:val="22"/>
              </w:rPr>
              <w:t xml:space="preserve"> «Ярославский государственный технический университет»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  <w:lang w:val="en-US"/>
              </w:rPr>
              <w:t>XI</w:t>
            </w:r>
            <w:r w:rsidRPr="00AA00DF">
              <w:rPr>
                <w:sz w:val="22"/>
                <w:szCs w:val="22"/>
              </w:rPr>
              <w:t xml:space="preserve"> Всероссийская научная экологическая конференция школьников и студентов «Вода-источник жизни на Земле» заочно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до 15.02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Кочина И.В.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5.11.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Предоставление работ на Всероссийскую конференцию «Открытие»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до 15.02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Кочина И.В.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931BF5">
            <w:r w:rsidRPr="00AA00DF">
              <w:rPr>
                <w:sz w:val="22"/>
                <w:szCs w:val="22"/>
              </w:rPr>
              <w:t>5.12.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Конкурс исследовательских работ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«Деревья – живые памятники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Кочина И.В.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b/>
                <w:i/>
                <w:sz w:val="22"/>
                <w:szCs w:val="22"/>
              </w:rPr>
              <w:t>Мероприятия для обучающихся в рамках  научного общества «Сириус»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3270CA">
            <w:pPr>
              <w:jc w:val="center"/>
            </w:pPr>
            <w:r>
              <w:rPr>
                <w:sz w:val="22"/>
                <w:szCs w:val="22"/>
              </w:rPr>
              <w:t>5.13.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Интеллектуальные игры-турниры для членов НОО «Сириус»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b/>
                <w:i/>
                <w:sz w:val="22"/>
                <w:szCs w:val="22"/>
              </w:rPr>
              <w:t>Ресурсный центр по сопровождению деятельности музеев ОУ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3270CA">
            <w:r>
              <w:rPr>
                <w:sz w:val="22"/>
                <w:szCs w:val="22"/>
              </w:rPr>
              <w:t>5.14.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jc w:val="both"/>
              <w:rPr>
                <w:bCs/>
              </w:rPr>
            </w:pPr>
            <w:r w:rsidRPr="00AA00DF">
              <w:rPr>
                <w:bCs/>
                <w:sz w:val="22"/>
                <w:szCs w:val="22"/>
                <w:lang w:val="en-US"/>
              </w:rPr>
              <w:t>VIII</w:t>
            </w:r>
            <w:r w:rsidRPr="00AA00DF">
              <w:rPr>
                <w:bCs/>
                <w:sz w:val="22"/>
                <w:szCs w:val="22"/>
              </w:rPr>
              <w:t xml:space="preserve"> </w:t>
            </w:r>
            <w:r w:rsidRPr="00AA00DF">
              <w:rPr>
                <w:sz w:val="22"/>
                <w:szCs w:val="22"/>
              </w:rPr>
              <w:t>районный смотр-конкурс активистов музеев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03.02                    </w:t>
            </w:r>
            <w:r w:rsidRPr="00AA00DF">
              <w:rPr>
                <w:sz w:val="22"/>
                <w:szCs w:val="22"/>
                <w:lang w:val="en-US"/>
              </w:rPr>
              <w:t>10</w:t>
            </w:r>
            <w:r w:rsidRPr="00AA00DF">
              <w:rPr>
                <w:sz w:val="22"/>
                <w:szCs w:val="22"/>
              </w:rPr>
              <w:t>.00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Кочина И.В.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Зыкова Т. Н.</w:t>
            </w:r>
          </w:p>
          <w:p w:rsidR="001610C7" w:rsidRPr="00AA00DF" w:rsidRDefault="001610C7" w:rsidP="00C43B3D">
            <w:pPr>
              <w:spacing w:line="276" w:lineRule="auto"/>
            </w:pP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10C7" w:rsidRPr="00AA00DF" w:rsidRDefault="001610C7" w:rsidP="007C3D02">
            <w:pPr>
              <w:jc w:val="center"/>
              <w:rPr>
                <w:b/>
              </w:rPr>
            </w:pPr>
            <w:r w:rsidRPr="00AA00DF">
              <w:rPr>
                <w:b/>
                <w:sz w:val="22"/>
                <w:szCs w:val="22"/>
              </w:rPr>
              <w:t xml:space="preserve">6. Мероприятия для </w:t>
            </w:r>
            <w:proofErr w:type="gramStart"/>
            <w:r w:rsidRPr="00AA00DF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C7" w:rsidRPr="00AA00DF" w:rsidRDefault="001610C7" w:rsidP="007C3D02">
            <w:pPr>
              <w:rPr>
                <w:lang w:eastAsia="en-US"/>
              </w:rPr>
            </w:pPr>
            <w:r w:rsidRPr="00AA00DF">
              <w:rPr>
                <w:b/>
                <w:i/>
                <w:sz w:val="22"/>
                <w:szCs w:val="22"/>
              </w:rPr>
              <w:t>Мероприятия для обучающихся «Центра «Созвездие»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6.1.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 xml:space="preserve"> «Зимние игры» для дошкольников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D54D2B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 xml:space="preserve">дата  и время </w:t>
            </w:r>
            <w:proofErr w:type="spellStart"/>
            <w:r w:rsidRPr="00AA00DF">
              <w:rPr>
                <w:sz w:val="22"/>
                <w:szCs w:val="22"/>
              </w:rPr>
              <w:t>доп-но</w:t>
            </w:r>
            <w:proofErr w:type="spellEnd"/>
          </w:p>
          <w:p w:rsidR="001610C7" w:rsidRPr="00AA00DF" w:rsidRDefault="001610C7" w:rsidP="00D54D2B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D54D2B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Е.В., п.д.о.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jc w:val="both"/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>
            <w:r w:rsidRPr="00AA00DF">
              <w:rPr>
                <w:sz w:val="22"/>
                <w:szCs w:val="22"/>
              </w:rPr>
              <w:t xml:space="preserve">Конкурс открыток </w:t>
            </w:r>
            <w:proofErr w:type="gramStart"/>
            <w:r w:rsidRPr="00AA00DF">
              <w:rPr>
                <w:sz w:val="22"/>
                <w:szCs w:val="22"/>
              </w:rPr>
              <w:t>к</w:t>
            </w:r>
            <w:proofErr w:type="gramEnd"/>
            <w:r w:rsidRPr="00AA00DF">
              <w:rPr>
                <w:sz w:val="22"/>
                <w:szCs w:val="22"/>
              </w:rPr>
              <w:t xml:space="preserve"> «Дню Святого Валентина»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>
            <w:r w:rsidRPr="00AA00DF">
              <w:rPr>
                <w:sz w:val="22"/>
                <w:szCs w:val="22"/>
              </w:rPr>
              <w:t>12-19.02</w:t>
            </w:r>
          </w:p>
          <w:p w:rsidR="001610C7" w:rsidRPr="00AA00DF" w:rsidRDefault="001610C7" w:rsidP="0056109B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56109B">
            <w:r w:rsidRPr="00AA00DF">
              <w:rPr>
                <w:sz w:val="22"/>
                <w:szCs w:val="22"/>
              </w:rPr>
              <w:t>2 корпус,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>
            <w:r w:rsidRPr="00AA00DF">
              <w:rPr>
                <w:sz w:val="22"/>
                <w:szCs w:val="22"/>
              </w:rPr>
              <w:t>Соколова С.Ю.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jc w:val="both"/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Конкурс «С днем рождения, Домовой!»: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t>-прием поделок, поздравлений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lastRenderedPageBreak/>
              <w:t>- выставка работ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t>- игровая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56109B"/>
          <w:p w:rsidR="001610C7" w:rsidRPr="00AA00DF" w:rsidRDefault="001610C7" w:rsidP="0056109B">
            <w:pPr>
              <w:pStyle w:val="a5"/>
              <w:spacing w:before="0" w:beforeAutospacing="0" w:after="0" w:afterAutospacing="0"/>
            </w:pPr>
            <w:r w:rsidRPr="00AA00DF">
              <w:rPr>
                <w:sz w:val="22"/>
                <w:szCs w:val="22"/>
              </w:rPr>
              <w:t>01 -26.02</w:t>
            </w:r>
          </w:p>
          <w:p w:rsidR="001610C7" w:rsidRDefault="001610C7" w:rsidP="0056109B">
            <w:r w:rsidRPr="00AA00DF">
              <w:rPr>
                <w:sz w:val="22"/>
                <w:szCs w:val="22"/>
              </w:rPr>
              <w:lastRenderedPageBreak/>
              <w:t xml:space="preserve"> 09.02                    13.30</w:t>
            </w:r>
          </w:p>
          <w:p w:rsidR="001610C7" w:rsidRPr="00AA00DF" w:rsidRDefault="001610C7" w:rsidP="0056109B">
            <w:r>
              <w:rPr>
                <w:sz w:val="22"/>
                <w:szCs w:val="22"/>
              </w:rPr>
              <w:t>Ц</w:t>
            </w:r>
            <w:r w:rsidRPr="00AA00DF">
              <w:rPr>
                <w:sz w:val="22"/>
                <w:szCs w:val="22"/>
              </w:rPr>
              <w:t>ентр «Созвездие»</w:t>
            </w:r>
          </w:p>
          <w:p w:rsidR="001610C7" w:rsidRPr="00AA00DF" w:rsidRDefault="001610C7" w:rsidP="0056109B">
            <w:pPr>
              <w:pStyle w:val="a5"/>
              <w:spacing w:before="0" w:beforeAutospacing="0" w:after="0" w:afterAutospacing="0"/>
            </w:pPr>
            <w:r w:rsidRPr="00AA00DF">
              <w:rPr>
                <w:sz w:val="22"/>
                <w:szCs w:val="22"/>
              </w:rPr>
              <w:t>2 корпус,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lastRenderedPageBreak/>
              <w:t>Соколова С.Ю.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b/>
                <w:i/>
                <w:sz w:val="22"/>
                <w:szCs w:val="22"/>
              </w:rPr>
              <w:lastRenderedPageBreak/>
              <w:t xml:space="preserve">Мероприятия для </w:t>
            </w:r>
            <w:proofErr w:type="gramStart"/>
            <w:r w:rsidRPr="00AA00DF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/>
                <w:i/>
                <w:sz w:val="22"/>
                <w:szCs w:val="22"/>
              </w:rPr>
              <w:t xml:space="preserve"> ОУ района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Школа вожатых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02, 09, 16.02     16.15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7C3D02">
            <w:r w:rsidRPr="00AA00DF">
              <w:rPr>
                <w:sz w:val="22"/>
                <w:szCs w:val="22"/>
              </w:rPr>
              <w:t>1 корпус, каб. 2, 9</w:t>
            </w:r>
          </w:p>
          <w:p w:rsidR="001610C7" w:rsidRPr="00AA00DF" w:rsidRDefault="001610C7" w:rsidP="007C3D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roofErr w:type="spellStart"/>
            <w:r w:rsidRPr="00AA00DF">
              <w:rPr>
                <w:sz w:val="22"/>
                <w:szCs w:val="22"/>
              </w:rPr>
              <w:t>Завгородняя</w:t>
            </w:r>
            <w:proofErr w:type="spellEnd"/>
            <w:r w:rsidRPr="00AA00DF">
              <w:rPr>
                <w:sz w:val="22"/>
                <w:szCs w:val="22"/>
              </w:rPr>
              <w:t xml:space="preserve"> Р.И.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rFonts w:eastAsia="Calibri"/>
                <w:lang w:eastAsia="en-US"/>
              </w:rPr>
            </w:pPr>
            <w:r w:rsidRPr="00AA00DF">
              <w:rPr>
                <w:bCs/>
                <w:sz w:val="22"/>
                <w:szCs w:val="22"/>
              </w:rPr>
              <w:t>Выставка «Год собаки»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01 - 28.02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rPr>
                <w:rFonts w:eastAsia="Calibri"/>
                <w:lang w:eastAsia="en-US"/>
              </w:rPr>
            </w:pPr>
            <w:r w:rsidRPr="00AA00DF">
              <w:rPr>
                <w:sz w:val="22"/>
                <w:szCs w:val="22"/>
              </w:rPr>
              <w:t>1 корпус,1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r w:rsidRPr="00AA00DF">
              <w:rPr>
                <w:sz w:val="22"/>
                <w:szCs w:val="22"/>
              </w:rPr>
              <w:t>6.6.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Районный проект «Геологическое прошлое родного края»:</w:t>
            </w:r>
          </w:p>
          <w:p w:rsidR="001610C7" w:rsidRPr="00AA00DF" w:rsidRDefault="001610C7" w:rsidP="00C43B3D">
            <w:pPr>
              <w:contextualSpacing/>
              <w:jc w:val="both"/>
            </w:pPr>
            <w:r w:rsidRPr="00AA00DF">
              <w:rPr>
                <w:sz w:val="22"/>
                <w:szCs w:val="22"/>
              </w:rPr>
              <w:t xml:space="preserve">- заочный конкурс презентаций «Удивительный мир камней».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/>
          <w:p w:rsidR="001610C7" w:rsidRPr="00AA00DF" w:rsidRDefault="001610C7" w:rsidP="00C43B3D"/>
          <w:p w:rsidR="001610C7" w:rsidRPr="00AA00DF" w:rsidRDefault="001610C7" w:rsidP="00C43B3D">
            <w:r w:rsidRPr="00AA00DF">
              <w:rPr>
                <w:sz w:val="22"/>
                <w:szCs w:val="22"/>
              </w:rPr>
              <w:t>01-22.02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Захарова Т.А.</w:t>
            </w:r>
          </w:p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Трындина</w:t>
            </w:r>
            <w:proofErr w:type="spellEnd"/>
            <w:r w:rsidRPr="00AA00DF">
              <w:rPr>
                <w:sz w:val="22"/>
                <w:szCs w:val="22"/>
              </w:rPr>
              <w:t xml:space="preserve"> Т.С.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jc w:val="both"/>
            </w:pPr>
            <w:r w:rsidRPr="00AA00DF">
              <w:rPr>
                <w:bCs/>
                <w:sz w:val="22"/>
                <w:szCs w:val="22"/>
              </w:rPr>
              <w:t>Районный конкурс детского технического и прикладного творчества «Перспектива»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05 - 19.02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rPr>
                <w:rFonts w:eastAsia="Calibri"/>
                <w:lang w:eastAsia="en-US"/>
              </w:rPr>
            </w:pPr>
            <w:r w:rsidRPr="00AA00DF">
              <w:rPr>
                <w:sz w:val="22"/>
                <w:szCs w:val="22"/>
              </w:rPr>
              <w:t>2 корпус,1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Выставка работ участников районного конкурса детского технического и прикладного творчества «Перспектива»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12 - 24.02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rPr>
                <w:rFonts w:eastAsia="Calibri"/>
                <w:lang w:eastAsia="en-US"/>
              </w:rPr>
            </w:pPr>
            <w:r w:rsidRPr="00AA00DF">
              <w:rPr>
                <w:sz w:val="22"/>
                <w:szCs w:val="22"/>
              </w:rPr>
              <w:t>2 корпус,1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widowControl w:val="0"/>
            </w:pPr>
            <w:r w:rsidRPr="00AA00DF">
              <w:rPr>
                <w:sz w:val="22"/>
                <w:szCs w:val="22"/>
              </w:rPr>
              <w:t>Мероприятие с домашними животными «Шоу Мисс Кис-Кис»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pStyle w:val="a3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17.02                 14.00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pStyle w:val="a3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Захарова Т.А.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Лебедева М.В.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r w:rsidRPr="00AA00DF">
              <w:rPr>
                <w:sz w:val="22"/>
                <w:szCs w:val="22"/>
              </w:rPr>
              <w:t>6.10.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Проведение Международного эвристического конкурса для детей дошкольного возраста «Совенок – 2018»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30.01-01.02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Рязанова Ю.Д.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Синельникова И.А.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rPr>
                <w:i/>
              </w:rPr>
            </w:pPr>
            <w:r w:rsidRPr="00AA00DF">
              <w:rPr>
                <w:b/>
                <w:i/>
                <w:sz w:val="22"/>
                <w:szCs w:val="22"/>
              </w:rPr>
              <w:t>Мероприятия по заявкам образовательных учреждений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1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C7" w:rsidRPr="00AA00DF" w:rsidRDefault="001610C7" w:rsidP="00C43B3D">
            <w:pPr>
              <w:rPr>
                <w:bCs/>
              </w:rPr>
            </w:pPr>
            <w:r w:rsidRPr="00AA00DF">
              <w:rPr>
                <w:sz w:val="22"/>
                <w:szCs w:val="22"/>
              </w:rPr>
              <w:t>Игровая познавательная программа «В лесном царстве, премудром государстве»</w:t>
            </w:r>
            <w:r w:rsidRPr="00AA00DF">
              <w:rPr>
                <w:bCs/>
                <w:sz w:val="22"/>
                <w:szCs w:val="22"/>
              </w:rPr>
              <w:t xml:space="preserve"> 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1-4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Завгородняя</w:t>
            </w:r>
            <w:proofErr w:type="spellEnd"/>
            <w:r w:rsidRPr="00AA00DF">
              <w:rPr>
                <w:sz w:val="22"/>
                <w:szCs w:val="22"/>
              </w:rPr>
              <w:t xml:space="preserve"> Р.И.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2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Cs/>
              </w:rPr>
            </w:pPr>
            <w:r w:rsidRPr="00AA00DF">
              <w:rPr>
                <w:sz w:val="22"/>
                <w:szCs w:val="22"/>
              </w:rPr>
              <w:t>Игровая развлекательная программа  «Шел по улице солдат» (ко Дню защитника Отечества)</w:t>
            </w:r>
            <w:r w:rsidRPr="00AA00D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A00DF">
              <w:rPr>
                <w:bCs/>
                <w:sz w:val="22"/>
                <w:szCs w:val="22"/>
              </w:rPr>
              <w:t>для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обучающихся 5-6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Завгородняя</w:t>
            </w:r>
            <w:proofErr w:type="spellEnd"/>
            <w:r w:rsidRPr="00AA00DF">
              <w:rPr>
                <w:sz w:val="22"/>
                <w:szCs w:val="22"/>
              </w:rPr>
              <w:t xml:space="preserve"> Р.И.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3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Диспут «Будущее зависит от тебя»  (профилактика здорового образа жизни)</w:t>
            </w:r>
            <w:r w:rsidRPr="00AA00DF">
              <w:rPr>
                <w:bCs/>
                <w:sz w:val="22"/>
                <w:szCs w:val="22"/>
              </w:rPr>
              <w:t xml:space="preserve"> 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9-11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Завгородняя</w:t>
            </w:r>
            <w:proofErr w:type="spellEnd"/>
            <w:r w:rsidRPr="00AA00DF">
              <w:rPr>
                <w:sz w:val="22"/>
                <w:szCs w:val="22"/>
              </w:rPr>
              <w:t xml:space="preserve"> Р.И.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4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Cs/>
              </w:rPr>
            </w:pPr>
            <w:r w:rsidRPr="00AA00DF">
              <w:rPr>
                <w:sz w:val="22"/>
                <w:szCs w:val="22"/>
              </w:rPr>
              <w:t>Игровая программа «Искатели развлечений»</w:t>
            </w:r>
            <w:r w:rsidRPr="00AA00D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A00DF">
              <w:rPr>
                <w:bCs/>
                <w:sz w:val="22"/>
                <w:szCs w:val="22"/>
              </w:rPr>
              <w:t>для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обучающихся 1-4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  <w:rPr>
                <w:lang w:val="en-US"/>
              </w:rPr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Каманина</w:t>
            </w:r>
            <w:proofErr w:type="spellEnd"/>
            <w:r w:rsidRPr="00AA00DF">
              <w:rPr>
                <w:sz w:val="22"/>
                <w:szCs w:val="22"/>
              </w:rPr>
              <w:t xml:space="preserve"> Ю.С.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5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Танцевально-развлекательная программа «</w:t>
            </w:r>
            <w:proofErr w:type="spellStart"/>
            <w:r w:rsidRPr="00AA00DF">
              <w:rPr>
                <w:sz w:val="22"/>
                <w:szCs w:val="22"/>
              </w:rPr>
              <w:t>Стартин</w:t>
            </w:r>
            <w:proofErr w:type="spellEnd"/>
            <w:r w:rsidRPr="00AA00DF">
              <w:rPr>
                <w:sz w:val="22"/>
                <w:szCs w:val="22"/>
              </w:rPr>
              <w:t xml:space="preserve">» </w:t>
            </w:r>
            <w:r w:rsidRPr="00AA00DF">
              <w:rPr>
                <w:bCs/>
                <w:sz w:val="22"/>
                <w:szCs w:val="22"/>
              </w:rPr>
              <w:t xml:space="preserve">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5-6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  <w:rPr>
                <w:lang w:val="en-US"/>
              </w:rPr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Каманина</w:t>
            </w:r>
            <w:proofErr w:type="spellEnd"/>
            <w:r w:rsidRPr="00AA00DF">
              <w:rPr>
                <w:sz w:val="22"/>
                <w:szCs w:val="22"/>
              </w:rPr>
              <w:t xml:space="preserve"> Ю.С.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6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 xml:space="preserve">Игровая  программа «День Рождение Домового» 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1-4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Соколова С.Ю.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Игровая программа «Зимние забавы» </w:t>
            </w:r>
            <w:r w:rsidRPr="00AA00DF">
              <w:rPr>
                <w:bCs/>
                <w:sz w:val="22"/>
                <w:szCs w:val="22"/>
              </w:rPr>
              <w:t xml:space="preserve">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1-4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1610C7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Кувалдина</w:t>
            </w:r>
            <w:proofErr w:type="spellEnd"/>
            <w:r w:rsidRPr="00AA00DF">
              <w:rPr>
                <w:sz w:val="22"/>
                <w:szCs w:val="22"/>
              </w:rPr>
              <w:t xml:space="preserve"> И.С.</w:t>
            </w:r>
          </w:p>
          <w:p w:rsidR="001610C7" w:rsidRPr="00AA00DF" w:rsidRDefault="001610C7" w:rsidP="00C43B3D"/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8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ind w:left="34"/>
            </w:pPr>
            <w:r w:rsidRPr="00AA00DF">
              <w:rPr>
                <w:sz w:val="22"/>
                <w:szCs w:val="22"/>
              </w:rPr>
              <w:t xml:space="preserve">Игровая программа «Ты да я, да мы с тобой» </w:t>
            </w:r>
            <w:r w:rsidRPr="00AA00DF">
              <w:rPr>
                <w:bCs/>
                <w:sz w:val="22"/>
                <w:szCs w:val="22"/>
              </w:rPr>
              <w:t xml:space="preserve">для </w:t>
            </w:r>
            <w:proofErr w:type="gramStart"/>
            <w:r w:rsidRPr="00AA00DF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A00DF">
              <w:rPr>
                <w:bCs/>
                <w:sz w:val="22"/>
                <w:szCs w:val="22"/>
              </w:rPr>
              <w:t xml:space="preserve"> 5-8  </w:t>
            </w:r>
            <w:proofErr w:type="spellStart"/>
            <w:r w:rsidRPr="00AA00DF">
              <w:rPr>
                <w:bCs/>
                <w:sz w:val="22"/>
                <w:szCs w:val="22"/>
              </w:rPr>
              <w:t>кл</w:t>
            </w:r>
            <w:proofErr w:type="spellEnd"/>
            <w:r w:rsidRPr="00AA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2орпус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Кувалдина</w:t>
            </w:r>
            <w:proofErr w:type="spellEnd"/>
            <w:r w:rsidRPr="00AA00DF">
              <w:rPr>
                <w:sz w:val="22"/>
                <w:szCs w:val="22"/>
              </w:rPr>
              <w:t xml:space="preserve"> И.С.</w:t>
            </w:r>
          </w:p>
          <w:p w:rsidR="001610C7" w:rsidRPr="00AA00DF" w:rsidRDefault="001610C7" w:rsidP="00C43B3D"/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pPr>
              <w:jc w:val="center"/>
            </w:pPr>
            <w:r w:rsidRPr="00AA00DF">
              <w:rPr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>19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ind w:left="34"/>
            </w:pPr>
            <w:r w:rsidRPr="00AA00DF">
              <w:rPr>
                <w:sz w:val="22"/>
                <w:szCs w:val="22"/>
              </w:rPr>
              <w:t xml:space="preserve">Экскурсионная программа «Дом вверх дном» </w:t>
            </w:r>
            <w:proofErr w:type="gramStart"/>
            <w:r w:rsidRPr="00AA00DF">
              <w:rPr>
                <w:sz w:val="22"/>
                <w:szCs w:val="22"/>
              </w:rPr>
              <w:t>г</w:t>
            </w:r>
            <w:proofErr w:type="gramEnd"/>
            <w:r w:rsidRPr="00AA00DF">
              <w:rPr>
                <w:sz w:val="22"/>
                <w:szCs w:val="22"/>
              </w:rPr>
              <w:t>. Ярославль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Скородумова</w:t>
            </w:r>
            <w:proofErr w:type="spellEnd"/>
            <w:r w:rsidRPr="00AA00DF">
              <w:rPr>
                <w:sz w:val="22"/>
                <w:szCs w:val="22"/>
              </w:rPr>
              <w:t xml:space="preserve"> Е.С.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22330">
            <w:pPr>
              <w:jc w:val="center"/>
            </w:pPr>
            <w:r>
              <w:rPr>
                <w:sz w:val="22"/>
                <w:szCs w:val="22"/>
              </w:rPr>
              <w:t>6.20.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Экскурсионная программа «Мой любимый мишка» </w:t>
            </w:r>
            <w:proofErr w:type="gramStart"/>
            <w:r w:rsidRPr="00AA00DF">
              <w:rPr>
                <w:sz w:val="22"/>
                <w:szCs w:val="22"/>
              </w:rPr>
              <w:t>г</w:t>
            </w:r>
            <w:proofErr w:type="gramEnd"/>
            <w:r w:rsidRPr="00AA00DF">
              <w:rPr>
                <w:sz w:val="22"/>
                <w:szCs w:val="22"/>
              </w:rPr>
              <w:t>. Ярославль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Скородумова</w:t>
            </w:r>
            <w:proofErr w:type="spellEnd"/>
            <w:r w:rsidRPr="00AA00DF">
              <w:rPr>
                <w:sz w:val="22"/>
                <w:szCs w:val="22"/>
              </w:rPr>
              <w:t xml:space="preserve"> Е.С.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center"/>
            </w:pPr>
            <w:r w:rsidRPr="00AA00DF">
              <w:rPr>
                <w:sz w:val="22"/>
                <w:szCs w:val="22"/>
              </w:rPr>
              <w:t>6.21.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Экскурсионная программа «В гости к дедушке </w:t>
            </w:r>
            <w:proofErr w:type="spellStart"/>
            <w:r w:rsidRPr="00AA00DF">
              <w:rPr>
                <w:sz w:val="22"/>
                <w:szCs w:val="22"/>
              </w:rPr>
              <w:t>Мазаю</w:t>
            </w:r>
            <w:proofErr w:type="spellEnd"/>
            <w:r w:rsidRPr="00AA00DF">
              <w:rPr>
                <w:sz w:val="22"/>
                <w:szCs w:val="22"/>
              </w:rPr>
              <w:t xml:space="preserve">» или «Тайны усадьбы </w:t>
            </w:r>
            <w:proofErr w:type="spellStart"/>
            <w:r w:rsidRPr="00AA00DF">
              <w:rPr>
                <w:sz w:val="22"/>
                <w:szCs w:val="22"/>
              </w:rPr>
              <w:t>Карабиха</w:t>
            </w:r>
            <w:proofErr w:type="spellEnd"/>
            <w:r w:rsidRPr="00AA00DF">
              <w:rPr>
                <w:sz w:val="22"/>
                <w:szCs w:val="22"/>
              </w:rPr>
              <w:t xml:space="preserve">» (д. </w:t>
            </w:r>
            <w:proofErr w:type="spellStart"/>
            <w:r w:rsidRPr="00AA00DF">
              <w:rPr>
                <w:sz w:val="22"/>
                <w:szCs w:val="22"/>
              </w:rPr>
              <w:t>Карабиха</w:t>
            </w:r>
            <w:proofErr w:type="spellEnd"/>
            <w:r w:rsidRPr="00AA00DF">
              <w:rPr>
                <w:sz w:val="22"/>
                <w:szCs w:val="22"/>
              </w:rPr>
              <w:t>, Ярославский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Скородумова</w:t>
            </w:r>
            <w:proofErr w:type="spellEnd"/>
            <w:r w:rsidRPr="00AA00DF">
              <w:rPr>
                <w:sz w:val="22"/>
                <w:szCs w:val="22"/>
              </w:rPr>
              <w:t xml:space="preserve"> Е.С.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center"/>
            </w:pPr>
            <w:r w:rsidRPr="00AA00DF">
              <w:rPr>
                <w:sz w:val="22"/>
                <w:szCs w:val="22"/>
              </w:rPr>
              <w:t>6.22.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/>
              </w:rPr>
            </w:pPr>
            <w:r w:rsidRPr="00AA00DF">
              <w:rPr>
                <w:sz w:val="22"/>
                <w:szCs w:val="22"/>
              </w:rPr>
              <w:t xml:space="preserve">Экскурсионная программа «В мир воды и гидроэнергетики» </w:t>
            </w:r>
            <w:proofErr w:type="gramStart"/>
            <w:r w:rsidRPr="00AA00DF">
              <w:rPr>
                <w:sz w:val="22"/>
                <w:szCs w:val="22"/>
              </w:rPr>
              <w:t>г</w:t>
            </w:r>
            <w:proofErr w:type="gramEnd"/>
            <w:r w:rsidRPr="00AA00DF">
              <w:rPr>
                <w:sz w:val="22"/>
                <w:szCs w:val="22"/>
              </w:rPr>
              <w:t>. Углич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Скородумова</w:t>
            </w:r>
            <w:proofErr w:type="spellEnd"/>
            <w:r w:rsidRPr="00AA00DF">
              <w:rPr>
                <w:sz w:val="22"/>
                <w:szCs w:val="22"/>
              </w:rPr>
              <w:t xml:space="preserve"> Е.С.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center"/>
            </w:pPr>
            <w:r w:rsidRPr="00AA00DF">
              <w:rPr>
                <w:sz w:val="22"/>
                <w:szCs w:val="22"/>
              </w:rPr>
              <w:t>6.23.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rPr>
                <w:b/>
              </w:rPr>
            </w:pPr>
            <w:r w:rsidRPr="00AA00DF">
              <w:rPr>
                <w:sz w:val="22"/>
                <w:szCs w:val="22"/>
              </w:rPr>
              <w:t xml:space="preserve">Экскурсионные программы «Сказки Ростова Великого» </w:t>
            </w:r>
            <w:proofErr w:type="gramStart"/>
            <w:r w:rsidRPr="00AA00DF">
              <w:rPr>
                <w:sz w:val="22"/>
                <w:szCs w:val="22"/>
              </w:rPr>
              <w:t>г</w:t>
            </w:r>
            <w:proofErr w:type="gramEnd"/>
            <w:r w:rsidRPr="00AA00DF">
              <w:rPr>
                <w:sz w:val="22"/>
                <w:szCs w:val="22"/>
              </w:rPr>
              <w:t>. Ростов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в течение месяца по заявкам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Скородумова</w:t>
            </w:r>
            <w:proofErr w:type="spellEnd"/>
            <w:r w:rsidRPr="00AA00DF">
              <w:rPr>
                <w:sz w:val="22"/>
                <w:szCs w:val="22"/>
              </w:rPr>
              <w:t xml:space="preserve"> Е.С.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center"/>
            </w:pPr>
            <w:r w:rsidRPr="00AA00DF">
              <w:rPr>
                <w:sz w:val="22"/>
                <w:szCs w:val="22"/>
              </w:rPr>
              <w:t>6.24.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Тематические уроки, экскурсии в Живой уголок, музей природы, музей Домового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в течение месяца 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по заявкам школ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C43B3D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Т.Н.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center"/>
            </w:pPr>
            <w:r w:rsidRPr="00AA00DF">
              <w:rPr>
                <w:sz w:val="22"/>
                <w:szCs w:val="22"/>
              </w:rPr>
              <w:t>6.25.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 xml:space="preserve">Экскурсии в музей самодельной куклы «Забава». Мастер-классы, </w:t>
            </w:r>
            <w:proofErr w:type="spellStart"/>
            <w:r w:rsidRPr="00AA00DF">
              <w:rPr>
                <w:sz w:val="22"/>
                <w:szCs w:val="22"/>
              </w:rPr>
              <w:t>квест-игры</w:t>
            </w:r>
            <w:proofErr w:type="spellEnd"/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C387A">
            <w:r w:rsidRPr="00AA00DF">
              <w:rPr>
                <w:sz w:val="22"/>
                <w:szCs w:val="22"/>
              </w:rPr>
              <w:t>в течение месяца по заявкам</w:t>
            </w:r>
          </w:p>
          <w:p w:rsidR="001610C7" w:rsidRPr="00AA00DF" w:rsidRDefault="001610C7" w:rsidP="008C387A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C387A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7C3D02">
            <w:pPr>
              <w:rPr>
                <w:b/>
                <w:i/>
              </w:rPr>
            </w:pPr>
            <w:r w:rsidRPr="00AA00DF">
              <w:rPr>
                <w:b/>
                <w:i/>
                <w:sz w:val="22"/>
                <w:szCs w:val="22"/>
              </w:rPr>
              <w:t>Участие в конференциях, конкурсах, соревнованиях и др</w:t>
            </w:r>
            <w:proofErr w:type="gramStart"/>
            <w:r w:rsidRPr="00AA00DF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AA00DF">
              <w:rPr>
                <w:b/>
                <w:i/>
                <w:sz w:val="22"/>
                <w:szCs w:val="22"/>
              </w:rPr>
              <w:t>ероприятиях различного уровня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6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Участие в районном конкурсе детского технического и прикладного творчества «Перспектива»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 xml:space="preserve">05 – 19.02  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4B3A8A"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27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Участие в областном дистанционном конкурсе «Безопасное поведение в чрезвычайных ситуациях»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01.02 – 22.02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28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gramStart"/>
            <w:r w:rsidRPr="00AA00DF">
              <w:rPr>
                <w:sz w:val="22"/>
                <w:szCs w:val="22"/>
              </w:rPr>
              <w:t>Участие в открытых соревнования Ярославской области по спортивному туризму на пешеходных дистанциях (короткие) «Зима – 2018»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both"/>
            </w:pPr>
            <w:r w:rsidRPr="00AA00DF">
              <w:rPr>
                <w:sz w:val="22"/>
                <w:szCs w:val="22"/>
              </w:rPr>
              <w:t>11.02</w:t>
            </w:r>
          </w:p>
          <w:p w:rsidR="001610C7" w:rsidRPr="00AA00DF" w:rsidRDefault="001610C7" w:rsidP="004B3A8A">
            <w:pPr>
              <w:jc w:val="both"/>
            </w:pPr>
            <w:r w:rsidRPr="00AA00DF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Е.В.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29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jc w:val="both"/>
            </w:pPr>
            <w:r w:rsidRPr="00AA00DF">
              <w:rPr>
                <w:sz w:val="22"/>
                <w:szCs w:val="22"/>
              </w:rPr>
              <w:t>Участие в заочном  этапе областного фестиваля музеев образовательных организаций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>до 15.02.</w:t>
            </w:r>
          </w:p>
          <w:p w:rsidR="001610C7" w:rsidRPr="00AA00DF" w:rsidRDefault="001610C7" w:rsidP="00C43B3D">
            <w:pPr>
              <w:tabs>
                <w:tab w:val="left" w:pos="1065"/>
                <w:tab w:val="center" w:pos="4677"/>
                <w:tab w:val="right" w:pos="9355"/>
              </w:tabs>
            </w:pPr>
            <w:r w:rsidRPr="00AA00DF">
              <w:rPr>
                <w:sz w:val="22"/>
                <w:szCs w:val="22"/>
              </w:rPr>
              <w:t xml:space="preserve"> ГОУ ДО ЯО  </w:t>
            </w:r>
            <w:proofErr w:type="spellStart"/>
            <w:r w:rsidRPr="00AA00DF">
              <w:rPr>
                <w:sz w:val="22"/>
                <w:szCs w:val="22"/>
              </w:rPr>
              <w:t>ЦДЮТурЭк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C43B3D">
            <w:r w:rsidRPr="00AA00DF">
              <w:rPr>
                <w:sz w:val="22"/>
                <w:szCs w:val="22"/>
              </w:rPr>
              <w:t>Зыкова Т.Н.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0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r w:rsidRPr="00AA00DF">
              <w:rPr>
                <w:sz w:val="22"/>
                <w:szCs w:val="22"/>
              </w:rPr>
              <w:t>Участие в соревнованиях по спортивному туризму «Зима-2018»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Pr>
              <w:jc w:val="both"/>
            </w:pPr>
            <w:r w:rsidRPr="00AA00DF">
              <w:rPr>
                <w:sz w:val="22"/>
                <w:szCs w:val="22"/>
              </w:rPr>
              <w:t>16-18.02</w:t>
            </w:r>
          </w:p>
          <w:p w:rsidR="001610C7" w:rsidRPr="00AA00DF" w:rsidRDefault="001610C7" w:rsidP="004B3A8A">
            <w:pPr>
              <w:jc w:val="both"/>
            </w:pPr>
            <w:r w:rsidRPr="00AA00DF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4B3A8A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Е.В.</w:t>
            </w:r>
          </w:p>
        </w:tc>
      </w:tr>
      <w:tr w:rsidR="001610C7" w:rsidRPr="00AA00DF" w:rsidTr="00EC0B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1610C7">
            <w:r w:rsidRPr="00AA00DF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1</w:t>
            </w:r>
            <w:r w:rsidRPr="00AA00D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rPr>
                <w:bCs/>
              </w:rPr>
            </w:pPr>
            <w:r w:rsidRPr="00AA00DF">
              <w:rPr>
                <w:bCs/>
                <w:sz w:val="22"/>
                <w:szCs w:val="22"/>
              </w:rPr>
              <w:t>Участие в районном этапе областного смотра-конкурса детского творчества на противопожарную тему «Помни каждый гражданин: спасения номер 01»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b/>
                <w:bCs/>
                <w:sz w:val="22"/>
                <w:szCs w:val="22"/>
              </w:rPr>
              <w:t>7. Мероприятия ДДД «К истокам нашим»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7.1.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Заседание районного штаба (правый берег)</w:t>
            </w:r>
          </w:p>
          <w:p w:rsidR="001610C7" w:rsidRPr="00AA00DF" w:rsidRDefault="001610C7" w:rsidP="008F59E8"/>
          <w:p w:rsidR="001610C7" w:rsidRPr="00AA00DF" w:rsidRDefault="001610C7" w:rsidP="008F59E8"/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Заседание районного штаба (левый берег)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14.02                16.30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2 корпус, каб. 8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17.02                09.00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к/т «Экран»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Любимовская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А.В.</w:t>
            </w:r>
          </w:p>
          <w:p w:rsidR="001610C7" w:rsidRPr="00AA00DF" w:rsidRDefault="001610C7" w:rsidP="008F59E8"/>
          <w:p w:rsidR="001610C7" w:rsidRPr="00AA00DF" w:rsidRDefault="001610C7" w:rsidP="008F59E8"/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Содомова</w:t>
            </w:r>
            <w:proofErr w:type="spellEnd"/>
            <w:r w:rsidRPr="00AA00DF">
              <w:rPr>
                <w:sz w:val="22"/>
                <w:szCs w:val="22"/>
              </w:rPr>
              <w:t xml:space="preserve"> А.А.</w:t>
            </w:r>
          </w:p>
          <w:p w:rsidR="001610C7" w:rsidRPr="00AA00DF" w:rsidRDefault="001610C7" w:rsidP="008F59E8"/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7.2.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05, 12.02          16.30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2 корпус, каб. 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Архиповская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А.А.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7.3.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A00DF">
              <w:rPr>
                <w:sz w:val="22"/>
                <w:szCs w:val="22"/>
              </w:rPr>
              <w:t xml:space="preserve">Танцевально-музыкальная программа </w:t>
            </w:r>
          </w:p>
          <w:p w:rsidR="001610C7" w:rsidRPr="00AA00DF" w:rsidRDefault="001610C7" w:rsidP="008F59E8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A00DF">
              <w:rPr>
                <w:sz w:val="22"/>
                <w:szCs w:val="22"/>
              </w:rPr>
              <w:t>«</w:t>
            </w:r>
            <w:proofErr w:type="spellStart"/>
            <w:r w:rsidRPr="00AA00DF">
              <w:rPr>
                <w:sz w:val="22"/>
                <w:szCs w:val="22"/>
              </w:rPr>
              <w:t>Стартин</w:t>
            </w:r>
            <w:proofErr w:type="spellEnd"/>
            <w:r w:rsidRPr="00AA00D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03.02                12.00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Архиповская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А.А.,</w:t>
            </w:r>
          </w:p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Любимовская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А.В.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7.4.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Конкурс чтецов стихотворений собственного сочинения «Навстречу юбилею»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tabs>
                <w:tab w:val="right" w:pos="3157"/>
              </w:tabs>
            </w:pPr>
            <w:r w:rsidRPr="00AA00DF">
              <w:rPr>
                <w:sz w:val="22"/>
                <w:szCs w:val="22"/>
              </w:rPr>
              <w:t>17.02                12.00</w:t>
            </w:r>
          </w:p>
          <w:p w:rsidR="001610C7" w:rsidRPr="00AA00DF" w:rsidRDefault="001610C7" w:rsidP="008F59E8">
            <w:pPr>
              <w:tabs>
                <w:tab w:val="right" w:pos="3157"/>
              </w:tabs>
            </w:pPr>
            <w:r w:rsidRPr="00AA00DF">
              <w:rPr>
                <w:sz w:val="22"/>
                <w:szCs w:val="22"/>
              </w:rPr>
              <w:t xml:space="preserve">МУК «Централизованная библиотечная система»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Архиповская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А.А.</w:t>
            </w:r>
          </w:p>
          <w:p w:rsidR="001610C7" w:rsidRPr="00AA00DF" w:rsidRDefault="001610C7" w:rsidP="008F59E8"/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7.5.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A00DF">
              <w:rPr>
                <w:sz w:val="22"/>
                <w:szCs w:val="22"/>
              </w:rPr>
              <w:t>Игра-вертушка «В стиле ДДД».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tabs>
                <w:tab w:val="right" w:pos="3157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Архиповская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А.А.,</w:t>
            </w:r>
          </w:p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Любимовская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А.В.</w:t>
            </w:r>
          </w:p>
          <w:p w:rsidR="001610C7" w:rsidRPr="00AA00DF" w:rsidRDefault="001610C7" w:rsidP="008F59E8"/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7.6.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Информационное сопровождение деятельности в СМИ, сети Интернет и др.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tabs>
                <w:tab w:val="left" w:pos="945"/>
              </w:tabs>
            </w:pPr>
            <w:r w:rsidRPr="00AA00D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Архиповская</w:t>
            </w:r>
            <w:proofErr w:type="spellEnd"/>
            <w:r w:rsidRPr="00AA00DF">
              <w:rPr>
                <w:sz w:val="22"/>
                <w:szCs w:val="22"/>
              </w:rPr>
              <w:t xml:space="preserve"> А.А.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Соколова С.Ю.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7.7.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Сборы активов направлений ДДД. Разработка ключевых дел. Обучение активистов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Кураторы направлений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b/>
                <w:bCs/>
                <w:sz w:val="22"/>
                <w:szCs w:val="22"/>
              </w:rPr>
              <w:t>8. Организация и проведение мероприятий для педагогических работников района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lastRenderedPageBreak/>
              <w:t>8.1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rPr>
                <w:b/>
                <w:bCs/>
              </w:rPr>
            </w:pPr>
            <w:r w:rsidRPr="00AA00DF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Семинар «Организационно-методические аспекты педагогического руководства исследовательской и проектной деятельностью школьников»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15.02                 14.30</w:t>
            </w:r>
          </w:p>
          <w:p w:rsidR="001610C7" w:rsidRPr="00AA00DF" w:rsidRDefault="001610C7" w:rsidP="008F59E8">
            <w:pPr>
              <w:tabs>
                <w:tab w:val="left" w:pos="1065"/>
              </w:tabs>
            </w:pPr>
            <w:r w:rsidRPr="00AA00DF">
              <w:rPr>
                <w:sz w:val="22"/>
                <w:szCs w:val="22"/>
              </w:rPr>
              <w:t>СШ №3</w:t>
            </w:r>
          </w:p>
          <w:p w:rsidR="001610C7" w:rsidRPr="00AA00DF" w:rsidRDefault="001610C7" w:rsidP="008F59E8">
            <w:pPr>
              <w:tabs>
                <w:tab w:val="left" w:pos="1065"/>
              </w:tabs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Кочина И.В.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8.2.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 xml:space="preserve">Районный конкурс методических </w:t>
            </w:r>
            <w:proofErr w:type="gramStart"/>
            <w:r w:rsidRPr="00AA00DF">
              <w:rPr>
                <w:sz w:val="22"/>
                <w:szCs w:val="22"/>
              </w:rPr>
              <w:t>материалов</w:t>
            </w:r>
            <w:proofErr w:type="gramEnd"/>
            <w:r w:rsidRPr="00AA00DF">
              <w:rPr>
                <w:sz w:val="22"/>
                <w:szCs w:val="22"/>
              </w:rPr>
              <w:t xml:space="preserve"> посвящённый 100-летию дополнительного образования.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в течение месяца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Кочина И.В.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Рязанова Ю.Д.</w:t>
            </w:r>
          </w:p>
        </w:tc>
      </w:tr>
      <w:tr w:rsidR="001610C7" w:rsidRPr="00AA00DF" w:rsidTr="004C258C"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rPr>
                <w:i/>
              </w:rPr>
            </w:pPr>
            <w:r w:rsidRPr="00AA00DF">
              <w:rPr>
                <w:b/>
                <w:bCs/>
                <w:i/>
                <w:sz w:val="22"/>
                <w:szCs w:val="22"/>
              </w:rPr>
              <w:t>Участие в концертной и выставочной деятельности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8.3.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proofErr w:type="gramStart"/>
            <w:r w:rsidRPr="00AA00DF">
              <w:rPr>
                <w:sz w:val="22"/>
                <w:szCs w:val="22"/>
              </w:rPr>
              <w:t>Концерт</w:t>
            </w:r>
            <w:proofErr w:type="gramEnd"/>
            <w:r w:rsidRPr="00AA00DF">
              <w:rPr>
                <w:sz w:val="22"/>
                <w:szCs w:val="22"/>
              </w:rPr>
              <w:t xml:space="preserve"> посвященный  23 февраля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 xml:space="preserve">дата и время </w:t>
            </w:r>
            <w:proofErr w:type="spellStart"/>
            <w:r w:rsidRPr="00AA00DF">
              <w:rPr>
                <w:sz w:val="22"/>
                <w:szCs w:val="22"/>
              </w:rPr>
              <w:t>доп-но</w:t>
            </w:r>
            <w:proofErr w:type="spellEnd"/>
            <w:r w:rsidRPr="00AA00DF">
              <w:rPr>
                <w:sz w:val="22"/>
                <w:szCs w:val="22"/>
              </w:rPr>
              <w:t xml:space="preserve"> </w:t>
            </w:r>
            <w:proofErr w:type="spellStart"/>
            <w:r w:rsidRPr="00AA00DF">
              <w:rPr>
                <w:sz w:val="22"/>
                <w:szCs w:val="22"/>
              </w:rPr>
              <w:t>Фоминский</w:t>
            </w:r>
            <w:proofErr w:type="spellEnd"/>
            <w:r w:rsidRPr="00AA00DF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Красавина Я.Л.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Зверева С.А.</w:t>
            </w:r>
          </w:p>
        </w:tc>
      </w:tr>
      <w:tr w:rsidR="001610C7" w:rsidRPr="00AA00DF" w:rsidTr="00EC0B1D"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610C7" w:rsidRPr="00AA00DF" w:rsidRDefault="001610C7" w:rsidP="008F59E8">
            <w:pPr>
              <w:jc w:val="center"/>
              <w:rPr>
                <w:b/>
              </w:rPr>
            </w:pPr>
            <w:r w:rsidRPr="00AA00DF">
              <w:rPr>
                <w:b/>
                <w:bCs/>
                <w:sz w:val="22"/>
                <w:szCs w:val="22"/>
              </w:rPr>
              <w:t>9. Организация и проведение мероприятий для населения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9.1.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widowControl w:val="0"/>
            </w:pPr>
            <w:r w:rsidRPr="00AA00DF">
              <w:rPr>
                <w:sz w:val="22"/>
                <w:szCs w:val="22"/>
              </w:rPr>
              <w:t>Мероприятие с домашними животными «Шоу Мисс Кис-Кис»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17.02                 14.00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2 корпус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Захарова Т.А.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Лебедева М.В.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9.2.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Заседание семейного клуба «Солнечный круг»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18.02                 11.00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Смирнова Ю.В.</w:t>
            </w:r>
          </w:p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Озорнова</w:t>
            </w:r>
            <w:proofErr w:type="spellEnd"/>
            <w:r w:rsidRPr="00AA00DF">
              <w:rPr>
                <w:sz w:val="22"/>
                <w:szCs w:val="22"/>
              </w:rPr>
              <w:t xml:space="preserve"> М.Ю.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9.3.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rPr>
                <w:bCs/>
              </w:rPr>
            </w:pPr>
            <w:r w:rsidRPr="00AA00DF">
              <w:rPr>
                <w:sz w:val="22"/>
                <w:szCs w:val="22"/>
              </w:rPr>
              <w:t>Тематические уроки, экскурсии в Живой уголок, музей природы, музей Домового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Каждая суббота</w:t>
            </w:r>
          </w:p>
          <w:p w:rsidR="001610C7" w:rsidRPr="00AA00DF" w:rsidRDefault="001610C7" w:rsidP="008F59E8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10.00 – 12.00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Долголожкина</w:t>
            </w:r>
            <w:proofErr w:type="spellEnd"/>
            <w:r w:rsidRPr="00AA00DF">
              <w:rPr>
                <w:sz w:val="22"/>
                <w:szCs w:val="22"/>
              </w:rPr>
              <w:t xml:space="preserve"> Т.Н.</w:t>
            </w:r>
          </w:p>
        </w:tc>
      </w:tr>
      <w:tr w:rsidR="001610C7" w:rsidRPr="00AA00DF" w:rsidTr="00EC0B1D"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Pr>
              <w:jc w:val="center"/>
            </w:pPr>
            <w:r w:rsidRPr="00AA00DF">
              <w:rPr>
                <w:sz w:val="22"/>
                <w:szCs w:val="22"/>
              </w:rPr>
              <w:t>9.4.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>Экскурсии и мастер-классы в музей самодельной куклы «Забава»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r w:rsidRPr="00AA00DF">
              <w:rPr>
                <w:sz w:val="22"/>
                <w:szCs w:val="22"/>
              </w:rPr>
              <w:t xml:space="preserve">в течение месяца 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по заявкам</w:t>
            </w:r>
          </w:p>
          <w:p w:rsidR="001610C7" w:rsidRPr="00AA00DF" w:rsidRDefault="001610C7" w:rsidP="008F59E8">
            <w:r w:rsidRPr="00AA00DF">
              <w:rPr>
                <w:sz w:val="22"/>
                <w:szCs w:val="22"/>
              </w:rPr>
              <w:t>Центр «Созвездие»</w:t>
            </w:r>
          </w:p>
          <w:p w:rsidR="001610C7" w:rsidRPr="00AA00DF" w:rsidRDefault="001610C7" w:rsidP="008F59E8">
            <w:pPr>
              <w:pStyle w:val="a3"/>
              <w:tabs>
                <w:tab w:val="clear" w:pos="4677"/>
                <w:tab w:val="clear" w:pos="9355"/>
                <w:tab w:val="left" w:pos="1065"/>
              </w:tabs>
              <w:jc w:val="left"/>
              <w:rPr>
                <w:sz w:val="22"/>
                <w:szCs w:val="22"/>
              </w:rPr>
            </w:pPr>
            <w:r w:rsidRPr="00AA00DF">
              <w:rPr>
                <w:sz w:val="22"/>
                <w:szCs w:val="22"/>
              </w:rPr>
              <w:t>1 корпус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C7" w:rsidRPr="00AA00DF" w:rsidRDefault="001610C7" w:rsidP="008F59E8">
            <w:proofErr w:type="spellStart"/>
            <w:r w:rsidRPr="00AA00DF">
              <w:rPr>
                <w:sz w:val="22"/>
                <w:szCs w:val="22"/>
              </w:rPr>
              <w:t>Букова</w:t>
            </w:r>
            <w:proofErr w:type="spellEnd"/>
            <w:r w:rsidRPr="00AA00DF">
              <w:rPr>
                <w:sz w:val="22"/>
                <w:szCs w:val="22"/>
              </w:rPr>
              <w:t xml:space="preserve"> Т.И.</w:t>
            </w:r>
          </w:p>
        </w:tc>
      </w:tr>
    </w:tbl>
    <w:p w:rsidR="00754381" w:rsidRPr="001610C7" w:rsidRDefault="00754381" w:rsidP="00C74BF1">
      <w:pPr>
        <w:rPr>
          <w:sz w:val="22"/>
          <w:szCs w:val="22"/>
        </w:rPr>
      </w:pPr>
    </w:p>
    <w:sectPr w:rsidR="00754381" w:rsidRPr="001610C7" w:rsidSect="006F37CC">
      <w:pgSz w:w="11906" w:h="16838"/>
      <w:pgMar w:top="755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9F6"/>
    <w:multiLevelType w:val="hybridMultilevel"/>
    <w:tmpl w:val="6D7A5F14"/>
    <w:lvl w:ilvl="0" w:tplc="EC7E5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1C4"/>
    <w:multiLevelType w:val="hybridMultilevel"/>
    <w:tmpl w:val="2F5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520F9"/>
    <w:multiLevelType w:val="hybridMultilevel"/>
    <w:tmpl w:val="5EB6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F1"/>
    <w:rsid w:val="00002016"/>
    <w:rsid w:val="000059F1"/>
    <w:rsid w:val="0001401E"/>
    <w:rsid w:val="000347FC"/>
    <w:rsid w:val="00036285"/>
    <w:rsid w:val="00065CCA"/>
    <w:rsid w:val="000A4149"/>
    <w:rsid w:val="000B091C"/>
    <w:rsid w:val="000F199E"/>
    <w:rsid w:val="000F60EB"/>
    <w:rsid w:val="000F63B7"/>
    <w:rsid w:val="00122330"/>
    <w:rsid w:val="00140D96"/>
    <w:rsid w:val="00150A70"/>
    <w:rsid w:val="00154050"/>
    <w:rsid w:val="00157B6E"/>
    <w:rsid w:val="001610C7"/>
    <w:rsid w:val="00181ED8"/>
    <w:rsid w:val="001B0572"/>
    <w:rsid w:val="001C25E6"/>
    <w:rsid w:val="001E6774"/>
    <w:rsid w:val="00220A0C"/>
    <w:rsid w:val="002F039A"/>
    <w:rsid w:val="002F1DCF"/>
    <w:rsid w:val="002F3D0C"/>
    <w:rsid w:val="003270CA"/>
    <w:rsid w:val="00333110"/>
    <w:rsid w:val="003372D4"/>
    <w:rsid w:val="00361D65"/>
    <w:rsid w:val="00426F63"/>
    <w:rsid w:val="004B21CE"/>
    <w:rsid w:val="004F2FD2"/>
    <w:rsid w:val="004F55B3"/>
    <w:rsid w:val="00501503"/>
    <w:rsid w:val="00536B06"/>
    <w:rsid w:val="005433C6"/>
    <w:rsid w:val="0056109B"/>
    <w:rsid w:val="005874CA"/>
    <w:rsid w:val="005A225B"/>
    <w:rsid w:val="005B37BB"/>
    <w:rsid w:val="005D6160"/>
    <w:rsid w:val="005E4F64"/>
    <w:rsid w:val="006001BA"/>
    <w:rsid w:val="00630C5B"/>
    <w:rsid w:val="00687C9F"/>
    <w:rsid w:val="006A5A38"/>
    <w:rsid w:val="006F37CC"/>
    <w:rsid w:val="00700362"/>
    <w:rsid w:val="007054D3"/>
    <w:rsid w:val="007067C5"/>
    <w:rsid w:val="007105CE"/>
    <w:rsid w:val="00754381"/>
    <w:rsid w:val="0078124E"/>
    <w:rsid w:val="00791876"/>
    <w:rsid w:val="007C3D02"/>
    <w:rsid w:val="007D26E4"/>
    <w:rsid w:val="007D50FC"/>
    <w:rsid w:val="00815583"/>
    <w:rsid w:val="008405B9"/>
    <w:rsid w:val="00845C48"/>
    <w:rsid w:val="00846BC6"/>
    <w:rsid w:val="00850EE1"/>
    <w:rsid w:val="00853D0A"/>
    <w:rsid w:val="00883F83"/>
    <w:rsid w:val="008A652E"/>
    <w:rsid w:val="008C387A"/>
    <w:rsid w:val="008D2F90"/>
    <w:rsid w:val="008F3B47"/>
    <w:rsid w:val="008F59E8"/>
    <w:rsid w:val="009025D8"/>
    <w:rsid w:val="00922CD8"/>
    <w:rsid w:val="00931BF5"/>
    <w:rsid w:val="00934D6D"/>
    <w:rsid w:val="00973620"/>
    <w:rsid w:val="00987A85"/>
    <w:rsid w:val="00990552"/>
    <w:rsid w:val="009B3827"/>
    <w:rsid w:val="00A10828"/>
    <w:rsid w:val="00A13E11"/>
    <w:rsid w:val="00A2496D"/>
    <w:rsid w:val="00A24B3C"/>
    <w:rsid w:val="00A2588F"/>
    <w:rsid w:val="00A81199"/>
    <w:rsid w:val="00A81BD7"/>
    <w:rsid w:val="00AA00DF"/>
    <w:rsid w:val="00AB1488"/>
    <w:rsid w:val="00AC55A9"/>
    <w:rsid w:val="00B77508"/>
    <w:rsid w:val="00B83584"/>
    <w:rsid w:val="00BA0975"/>
    <w:rsid w:val="00BB0EED"/>
    <w:rsid w:val="00BC1671"/>
    <w:rsid w:val="00BF004C"/>
    <w:rsid w:val="00C014A5"/>
    <w:rsid w:val="00C03F05"/>
    <w:rsid w:val="00C40B95"/>
    <w:rsid w:val="00C43B3D"/>
    <w:rsid w:val="00C43FF8"/>
    <w:rsid w:val="00C634CF"/>
    <w:rsid w:val="00C66728"/>
    <w:rsid w:val="00C74BF1"/>
    <w:rsid w:val="00C8138E"/>
    <w:rsid w:val="00C936F1"/>
    <w:rsid w:val="00CA170F"/>
    <w:rsid w:val="00CA5DD8"/>
    <w:rsid w:val="00CC31C6"/>
    <w:rsid w:val="00CF114D"/>
    <w:rsid w:val="00D12EFD"/>
    <w:rsid w:val="00D34D97"/>
    <w:rsid w:val="00D54481"/>
    <w:rsid w:val="00D54D2B"/>
    <w:rsid w:val="00D56A80"/>
    <w:rsid w:val="00D64C92"/>
    <w:rsid w:val="00D84855"/>
    <w:rsid w:val="00DA0E1E"/>
    <w:rsid w:val="00DE6174"/>
    <w:rsid w:val="00E02B84"/>
    <w:rsid w:val="00E16EB6"/>
    <w:rsid w:val="00E364ED"/>
    <w:rsid w:val="00E40BEC"/>
    <w:rsid w:val="00E70920"/>
    <w:rsid w:val="00EB3EF2"/>
    <w:rsid w:val="00EC0B1D"/>
    <w:rsid w:val="00ED32BA"/>
    <w:rsid w:val="00EF47C1"/>
    <w:rsid w:val="00F01046"/>
    <w:rsid w:val="00F64C2B"/>
    <w:rsid w:val="00F77E83"/>
    <w:rsid w:val="00F96021"/>
    <w:rsid w:val="00FA2B9A"/>
    <w:rsid w:val="00FA54B5"/>
    <w:rsid w:val="00FE4829"/>
    <w:rsid w:val="00F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F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BF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74BF1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74BF1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B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4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C74BF1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74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74BF1"/>
    <w:pPr>
      <w:tabs>
        <w:tab w:val="center" w:pos="4677"/>
        <w:tab w:val="right" w:pos="9355"/>
      </w:tabs>
      <w:jc w:val="center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74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74BF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74BF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74BF1"/>
    <w:rPr>
      <w:b/>
      <w:bCs/>
    </w:rPr>
  </w:style>
  <w:style w:type="character" w:customStyle="1" w:styleId="11">
    <w:name w:val="Верхний колонтитул Знак1"/>
    <w:basedOn w:val="a0"/>
    <w:rsid w:val="00C634CF"/>
    <w:rPr>
      <w:sz w:val="24"/>
      <w:szCs w:val="24"/>
      <w:lang w:val="ru-RU" w:eastAsia="ru-RU" w:bidi="ar-SA"/>
    </w:rPr>
  </w:style>
  <w:style w:type="character" w:customStyle="1" w:styleId="FontStyle77">
    <w:name w:val="Font Style77"/>
    <w:uiPriority w:val="99"/>
    <w:rsid w:val="007105CE"/>
    <w:rPr>
      <w:rFonts w:ascii="Lucida Sans Unicode" w:hAnsi="Lucida Sans Unicode" w:cs="Lucida Sans Unicode"/>
      <w:sz w:val="14"/>
      <w:szCs w:val="14"/>
    </w:rPr>
  </w:style>
  <w:style w:type="paragraph" w:customStyle="1" w:styleId="12">
    <w:name w:val="Без интервала1"/>
    <w:rsid w:val="000347FC"/>
    <w:pPr>
      <w:suppressAutoHyphens/>
      <w:ind w:firstLine="0"/>
    </w:pPr>
    <w:rPr>
      <w:rFonts w:ascii="Liberation Serif" w:eastAsia="SimSun" w:hAnsi="Liberation Serif" w:cs="Mangal"/>
      <w:lang w:bidi="hi-IN"/>
    </w:rPr>
  </w:style>
  <w:style w:type="paragraph" w:styleId="a7">
    <w:name w:val="List Paragraph"/>
    <w:basedOn w:val="a"/>
    <w:uiPriority w:val="34"/>
    <w:qFormat/>
    <w:rsid w:val="00AC55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УТВЕРЖДАЮ</vt:lpstr>
      <vt:lpstr>        Муниципального учреждения дополнительного образования </vt:lpstr>
      <vt:lpstr>        «Центр дополнительного образования «Созвездие» </vt:lpstr>
    </vt:vector>
  </TitlesOfParts>
  <Company>Reanimator Extreme Edition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37</cp:revision>
  <dcterms:created xsi:type="dcterms:W3CDTF">2017-10-18T06:44:00Z</dcterms:created>
  <dcterms:modified xsi:type="dcterms:W3CDTF">2018-01-30T08:00:00Z</dcterms:modified>
</cp:coreProperties>
</file>